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4"/>
        <w:gridCol w:w="3029"/>
        <w:gridCol w:w="2825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24"/>
                <w:lang w:val="en-US" w:eastAsia="zh-CN"/>
              </w:rPr>
              <w:t>一汽大众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24"/>
              </w:rPr>
              <w:t>维修报价单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一汽大众（晋M775D6、晋M49595）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工时费（元）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材料 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机油、机滤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更换汽滤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发动机润滑系统清洗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更换前刹车片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更换后刹车片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四轮定位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更换轮胎及动平衡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更换防冻液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更换刹车油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更换自动变速箱油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更换转向助力油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4"/>
        <w:tblW w:w="13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4"/>
        <w:gridCol w:w="3029"/>
        <w:gridCol w:w="2825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24"/>
                <w:lang w:val="en-US" w:eastAsia="zh-CN"/>
              </w:rPr>
              <w:t>上汽大众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24"/>
              </w:rPr>
              <w:t>维修报价单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上汽大众（晋MGH511、晋MBH792）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工时费（元）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材料 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机油、机滤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更换汽滤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发动机润滑系统清洗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更换前刹车片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更换后刹车片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四轮定位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更换轮胎及动平衡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更换防冻液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更换刹车油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更换自动变速箱油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更换转向助力油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4"/>
        <w:tblW w:w="13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3581"/>
        <w:gridCol w:w="3339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24"/>
                <w:lang w:val="en-US" w:eastAsia="zh-CN"/>
              </w:rPr>
              <w:t>荣威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32"/>
                <w:szCs w:val="24"/>
              </w:rPr>
              <w:t>维修报价单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荣威（晋MED393）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工时费（元）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材料 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机油、机滤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更换汽滤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发动机润滑系统清洗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更换前刹车片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更换后刹车片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四轮定位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更换轮胎及动平衡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更换防冻液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更换刹车油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更换自动变速箱油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更换转向助力油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24"/>
                <w:lang w:val="en-US" w:eastAsia="zh-CN"/>
              </w:rPr>
              <w:t>通用别克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24"/>
              </w:rPr>
              <w:t>维修报价单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通用别克（晋M6U638）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工时费（元）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材料 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机油、机滤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更换汽滤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更换火花塞3.0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发动机润滑系统清洗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更换前刹车片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更换后刹车片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四轮定位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更换轮胎及动平衡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更换防冻液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更换刹车油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更换自动变速箱油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更换转向助力油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DE5MDRhNGQ4MGNjMGFkYjZhNmRjMzJmM2M2YTEifQ=="/>
  </w:docVars>
  <w:rsids>
    <w:rsidRoot w:val="00D27E81"/>
    <w:rsid w:val="001D6890"/>
    <w:rsid w:val="00682C32"/>
    <w:rsid w:val="00AB6E43"/>
    <w:rsid w:val="00D27E81"/>
    <w:rsid w:val="08C571E9"/>
    <w:rsid w:val="0B094DFD"/>
    <w:rsid w:val="2A164647"/>
    <w:rsid w:val="34802092"/>
    <w:rsid w:val="3ACB7609"/>
    <w:rsid w:val="41CF14E4"/>
    <w:rsid w:val="45481F82"/>
    <w:rsid w:val="49BC3F28"/>
    <w:rsid w:val="4DEE5449"/>
    <w:rsid w:val="69C9180A"/>
    <w:rsid w:val="727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232</Words>
  <Characters>260</Characters>
  <Lines>2</Lines>
  <Paragraphs>1</Paragraphs>
  <TotalTime>3</TotalTime>
  <ScaleCrop>false</ScaleCrop>
  <LinksUpToDate>false</LinksUpToDate>
  <CharactersWithSpaces>303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2022-08-01T00:57:00Z</dcterms:created>
  <dc:creator>Windows 用户</dc:creator>
  <cp:lastModifiedBy>乔琳宏</cp:lastModifiedBy>
  <dcterms:modified xsi:type="dcterms:W3CDTF">2022-08-29T05:41:10Z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E629F635E72D414DA5F2E696BE5F0FC7</vt:lpwstr>
  </property>
</Properties>
</file>