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F0A" w:rsidRDefault="005E4F0A"/>
    <w:tbl>
      <w:tblPr>
        <w:tblW w:w="5700" w:type="dxa"/>
        <w:tblLook w:val="04A0" w:firstRow="1" w:lastRow="0" w:firstColumn="1" w:lastColumn="0" w:noHBand="0" w:noVBand="1"/>
      </w:tblPr>
      <w:tblGrid>
        <w:gridCol w:w="1760"/>
        <w:gridCol w:w="3940"/>
      </w:tblGrid>
      <w:tr w:rsidR="005E4F0A" w:rsidRPr="005E4F0A" w:rsidTr="005E4F0A">
        <w:trPr>
          <w:trHeight w:val="285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0A" w:rsidRPr="005E4F0A" w:rsidRDefault="005E4F0A" w:rsidP="005E4F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E4F0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水冷空调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0A" w:rsidRPr="005E4F0A" w:rsidRDefault="005E4F0A" w:rsidP="005E4F0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E4F0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DZ-30TA/DA3</w:t>
            </w:r>
          </w:p>
        </w:tc>
      </w:tr>
      <w:tr w:rsidR="005E4F0A" w:rsidRPr="005E4F0A" w:rsidTr="005E4F0A">
        <w:trPr>
          <w:trHeight w:val="28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0A" w:rsidRPr="005E4F0A" w:rsidRDefault="005E4F0A" w:rsidP="005E4F0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E4F0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0A" w:rsidRPr="005E4F0A" w:rsidRDefault="005E4F0A" w:rsidP="005E4F0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E4F0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德正温控</w:t>
            </w:r>
          </w:p>
        </w:tc>
      </w:tr>
      <w:tr w:rsidR="005E4F0A" w:rsidRPr="005E4F0A" w:rsidTr="005E4F0A">
        <w:trPr>
          <w:trHeight w:val="28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0A" w:rsidRPr="005E4F0A" w:rsidRDefault="005E4F0A" w:rsidP="005E4F0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E4F0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尺寸（mm）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0A" w:rsidRPr="005E4F0A" w:rsidRDefault="005E4F0A" w:rsidP="005E4F0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E4F0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高1250*宽1300*长1300</w:t>
            </w:r>
          </w:p>
        </w:tc>
      </w:tr>
      <w:tr w:rsidR="005E4F0A" w:rsidRPr="005E4F0A" w:rsidTr="005E4F0A">
        <w:trPr>
          <w:trHeight w:val="28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0A" w:rsidRPr="005E4F0A" w:rsidRDefault="005E4F0A" w:rsidP="005E4F0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E4F0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电机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0A" w:rsidRPr="005E4F0A" w:rsidRDefault="005E4F0A" w:rsidP="005E4F0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E4F0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防水G380伏3.0KW，50HZ</w:t>
            </w:r>
          </w:p>
        </w:tc>
      </w:tr>
      <w:tr w:rsidR="005E4F0A" w:rsidRPr="005E4F0A" w:rsidTr="005E4F0A">
        <w:trPr>
          <w:trHeight w:val="28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0A" w:rsidRPr="005E4F0A" w:rsidRDefault="005E4F0A" w:rsidP="005E4F0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E4F0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风量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0A" w:rsidRPr="005E4F0A" w:rsidRDefault="005E4F0A" w:rsidP="005E4F0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E4F0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30000M3/h</w:t>
            </w:r>
          </w:p>
        </w:tc>
      </w:tr>
      <w:tr w:rsidR="005E4F0A" w:rsidRPr="005E4F0A" w:rsidTr="005E4F0A">
        <w:trPr>
          <w:trHeight w:val="28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0A" w:rsidRPr="005E4F0A" w:rsidRDefault="005E4F0A" w:rsidP="005E4F0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E4F0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风压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0A" w:rsidRPr="005E4F0A" w:rsidRDefault="005E4F0A" w:rsidP="005E4F0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E4F0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180Pa</w:t>
            </w:r>
          </w:p>
        </w:tc>
      </w:tr>
      <w:tr w:rsidR="005E4F0A" w:rsidRPr="005E4F0A" w:rsidTr="005E4F0A">
        <w:trPr>
          <w:trHeight w:val="28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0A" w:rsidRPr="005E4F0A" w:rsidRDefault="005E4F0A" w:rsidP="005E4F0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E4F0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噪音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0A" w:rsidRPr="005E4F0A" w:rsidRDefault="005E4F0A" w:rsidP="005E4F0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E4F0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≤70DB</w:t>
            </w:r>
          </w:p>
        </w:tc>
      </w:tr>
      <w:tr w:rsidR="005E4F0A" w:rsidRPr="005E4F0A" w:rsidTr="005E4F0A">
        <w:trPr>
          <w:trHeight w:val="28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0A" w:rsidRPr="005E4F0A" w:rsidRDefault="005E4F0A" w:rsidP="005E4F0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E4F0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储水量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0A" w:rsidRPr="005E4F0A" w:rsidRDefault="005E4F0A" w:rsidP="005E4F0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E4F0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30L</w:t>
            </w:r>
          </w:p>
        </w:tc>
      </w:tr>
      <w:tr w:rsidR="005E4F0A" w:rsidRPr="005E4F0A" w:rsidTr="005E4F0A">
        <w:trPr>
          <w:trHeight w:val="28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0A" w:rsidRPr="005E4F0A" w:rsidRDefault="005E4F0A" w:rsidP="005E4F0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E4F0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耗水量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0A" w:rsidRPr="005E4F0A" w:rsidRDefault="005E4F0A" w:rsidP="005E4F0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E4F0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10-15L/h</w:t>
            </w:r>
          </w:p>
        </w:tc>
      </w:tr>
      <w:tr w:rsidR="005E4F0A" w:rsidRPr="005E4F0A" w:rsidTr="005E4F0A">
        <w:trPr>
          <w:trHeight w:val="28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0A" w:rsidRPr="005E4F0A" w:rsidRDefault="005E4F0A" w:rsidP="005E4F0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E4F0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排水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0A" w:rsidRPr="005E4F0A" w:rsidRDefault="005E4F0A" w:rsidP="005E4F0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E4F0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电动放水</w:t>
            </w:r>
          </w:p>
        </w:tc>
      </w:tr>
      <w:tr w:rsidR="005E4F0A" w:rsidRPr="005E4F0A" w:rsidTr="005E4F0A">
        <w:trPr>
          <w:trHeight w:val="28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0A" w:rsidRPr="005E4F0A" w:rsidRDefault="005E4F0A" w:rsidP="005E4F0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E4F0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进水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0A" w:rsidRPr="005E4F0A" w:rsidRDefault="005E4F0A" w:rsidP="005E4F0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E4F0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自动进水浮球</w:t>
            </w:r>
          </w:p>
        </w:tc>
      </w:tr>
      <w:tr w:rsidR="005E4F0A" w:rsidRPr="005E4F0A" w:rsidTr="005E4F0A">
        <w:trPr>
          <w:trHeight w:val="28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0A" w:rsidRPr="005E4F0A" w:rsidRDefault="005E4F0A" w:rsidP="005E4F0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E4F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管道尺寸（mm</w:t>
            </w:r>
            <w:r w:rsidRPr="005E4F0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0A" w:rsidRPr="005E4F0A" w:rsidRDefault="005E4F0A" w:rsidP="005E4F0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E4F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高440*宽640*节长1500，厚度2mm</w:t>
            </w:r>
          </w:p>
        </w:tc>
      </w:tr>
    </w:tbl>
    <w:p w:rsidR="00C35C7E" w:rsidRDefault="005E4F0A">
      <w:r>
        <w:rPr>
          <w:rFonts w:hint="eastAsia"/>
        </w:rPr>
        <w:t>含：</w:t>
      </w:r>
      <w:r w:rsidR="006764E1" w:rsidRPr="006764E1">
        <w:rPr>
          <w:rFonts w:hint="eastAsia"/>
        </w:rPr>
        <w:t>管道总长度</w:t>
      </w:r>
      <w:r w:rsidR="006764E1" w:rsidRPr="006764E1">
        <w:t>60米（包括与主机连接管道），左旋三通3个，90度弯头3个，共计四个出风口，3个三通为3个出风口，末尾弯头</w:t>
      </w:r>
      <w:bookmarkStart w:id="0" w:name="_GoBack"/>
      <w:bookmarkEnd w:id="0"/>
      <w:r w:rsidR="006764E1" w:rsidRPr="006764E1">
        <w:t>为一个出风口，出风口全部配备百叶</w:t>
      </w:r>
    </w:p>
    <w:sectPr w:rsidR="00C35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736"/>
    <w:rsid w:val="002F1212"/>
    <w:rsid w:val="00326736"/>
    <w:rsid w:val="003A2D10"/>
    <w:rsid w:val="00403EE6"/>
    <w:rsid w:val="00581EAA"/>
    <w:rsid w:val="005E4F0A"/>
    <w:rsid w:val="006764E1"/>
    <w:rsid w:val="006D01F7"/>
    <w:rsid w:val="007269FA"/>
    <w:rsid w:val="00803983"/>
    <w:rsid w:val="0091439F"/>
    <w:rsid w:val="009960E2"/>
    <w:rsid w:val="00A05FF8"/>
    <w:rsid w:val="00B165F5"/>
    <w:rsid w:val="00C34251"/>
    <w:rsid w:val="00C35982"/>
    <w:rsid w:val="00C35C7E"/>
    <w:rsid w:val="00C5493E"/>
    <w:rsid w:val="00DA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E997D"/>
  <w15:chartTrackingRefBased/>
  <w15:docId w15:val="{6BE20918-F5C4-4B77-9C10-87CF6CA1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冬玮琳</dc:creator>
  <cp:keywords/>
  <dc:description/>
  <cp:lastModifiedBy>冬玮琳</cp:lastModifiedBy>
  <cp:revision>3</cp:revision>
  <dcterms:created xsi:type="dcterms:W3CDTF">2022-08-03T02:12:00Z</dcterms:created>
  <dcterms:modified xsi:type="dcterms:W3CDTF">2022-08-16T02:38:00Z</dcterms:modified>
</cp:coreProperties>
</file>