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C060" w14:textId="77777777" w:rsidR="003D5DD0" w:rsidRDefault="003D5DD0" w:rsidP="003D5DD0">
      <w:r>
        <w:rPr>
          <w:rFonts w:hint="eastAsia"/>
        </w:rPr>
        <w:t>技术要求：</w:t>
      </w:r>
    </w:p>
    <w:p w14:paraId="2A49D574" w14:textId="2BC9217F" w:rsidR="003D5DD0" w:rsidRDefault="003D5DD0" w:rsidP="003D5DD0">
      <w:r>
        <w:t>1、主体钢板材质厚度1.8mm</w:t>
      </w:r>
    </w:p>
    <w:p w14:paraId="6D8E8DEB" w14:textId="77777777" w:rsidR="003D5DD0" w:rsidRDefault="003D5DD0" w:rsidP="003D5DD0">
      <w:r>
        <w:t>2、槽钢为100#*4mm（底座）；</w:t>
      </w:r>
    </w:p>
    <w:p w14:paraId="10E754DA" w14:textId="77777777" w:rsidR="003D5DD0" w:rsidRDefault="003D5DD0" w:rsidP="003D5DD0">
      <w:r>
        <w:t>3、角钢为40*4mm，立柱为20*40方钢；</w:t>
      </w:r>
    </w:p>
    <w:p w14:paraId="15AEF901" w14:textId="77777777" w:rsidR="003D5DD0" w:rsidRDefault="003D5DD0" w:rsidP="003D5DD0">
      <w:r>
        <w:t>4、尺寸：长度1200mm*宽度900mm*高度1000mm；</w:t>
      </w:r>
    </w:p>
    <w:p w14:paraId="74934B9D" w14:textId="77777777" w:rsidR="003D5DD0" w:rsidRDefault="003D5DD0" w:rsidP="003D5DD0">
      <w:r>
        <w:t>5、沙箱储存沙子为1m³，内部加筋，保证装满沙后不变形；焊接要求满焊。</w:t>
      </w:r>
    </w:p>
    <w:p w14:paraId="6BACF3A1" w14:textId="2C9A1C86" w:rsidR="004D16CE" w:rsidRDefault="003D5DD0" w:rsidP="003D5DD0">
      <w:r>
        <w:t>6、制作完成后壳体喷成红色，壳体前面喷</w:t>
      </w:r>
      <w:proofErr w:type="gramStart"/>
      <w:r>
        <w:t>字体消防</w:t>
      </w:r>
      <w:proofErr w:type="gramEnd"/>
      <w:r>
        <w:t>沙箱和</w:t>
      </w:r>
      <w:r w:rsidRPr="00B967E1">
        <w:rPr>
          <w:highlight w:val="yellow"/>
        </w:rPr>
        <w:t>火警电话119</w:t>
      </w:r>
      <w:r w:rsidR="00B967E1">
        <w:rPr>
          <w:rFonts w:hint="eastAsia"/>
          <w:highlight w:val="yellow"/>
        </w:rPr>
        <w:t>（图片没有需加上）</w:t>
      </w:r>
      <w:r>
        <w:t>为白色，壳内要做相应防锈处理。</w:t>
      </w:r>
    </w:p>
    <w:p w14:paraId="5D6219B6" w14:textId="24BD4A49" w:rsidR="003D5DD0" w:rsidRDefault="003D5DD0" w:rsidP="003D5DD0">
      <w:r>
        <w:rPr>
          <w:rFonts w:hint="eastAsia"/>
        </w:rPr>
        <w:t>7、</w:t>
      </w:r>
      <w: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  <w:t>脚踏式</w:t>
      </w:r>
      <w:bookmarkStart w:id="0" w:name="_GoBack"/>
      <w:bookmarkEnd w:id="0"/>
    </w:p>
    <w:p w14:paraId="50F26A40" w14:textId="27C33A07" w:rsidR="003D5DD0" w:rsidRDefault="003D5DD0" w:rsidP="003D5DD0">
      <w:r>
        <w:rPr>
          <w:rFonts w:ascii="微软雅黑" w:eastAsia="微软雅黑" w:hAnsi="微软雅黑" w:cs="微软雅黑"/>
          <w:noProof/>
          <w:color w:val="000000"/>
          <w:sz w:val="18"/>
          <w:szCs w:val="18"/>
          <w:shd w:val="clear" w:color="auto" w:fill="FFFFFF"/>
        </w:rPr>
        <w:drawing>
          <wp:inline distT="0" distB="0" distL="114300" distR="114300" wp14:anchorId="0795F8C3" wp14:editId="1F74F8A1">
            <wp:extent cx="5273040" cy="4766945"/>
            <wp:effectExtent l="0" t="0" r="3810" b="14605"/>
            <wp:docPr id="3" name="图片 3" descr="23658ee1d4c70af4648eef09eebe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658ee1d4c70af4648eef09eebe7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F9CF4" w14:textId="77777777" w:rsidR="002C0957" w:rsidRDefault="002C0957" w:rsidP="003D5DD0">
      <w:r>
        <w:separator/>
      </w:r>
    </w:p>
  </w:endnote>
  <w:endnote w:type="continuationSeparator" w:id="0">
    <w:p w14:paraId="271D9CCA" w14:textId="77777777" w:rsidR="002C0957" w:rsidRDefault="002C0957" w:rsidP="003D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4163D" w14:textId="77777777" w:rsidR="002C0957" w:rsidRDefault="002C0957" w:rsidP="003D5DD0">
      <w:r>
        <w:separator/>
      </w:r>
    </w:p>
  </w:footnote>
  <w:footnote w:type="continuationSeparator" w:id="0">
    <w:p w14:paraId="6A64D934" w14:textId="77777777" w:rsidR="002C0957" w:rsidRDefault="002C0957" w:rsidP="003D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2B"/>
    <w:rsid w:val="000A012B"/>
    <w:rsid w:val="002C0957"/>
    <w:rsid w:val="003D5DD0"/>
    <w:rsid w:val="004D16CE"/>
    <w:rsid w:val="00B967E1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76576"/>
  <w15:chartTrackingRefBased/>
  <w15:docId w15:val="{A2C596A3-51C8-4C1C-BAE5-44888D6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康俊鹏</dc:creator>
  <cp:keywords/>
  <dc:description/>
  <cp:lastModifiedBy>康俊鹏</cp:lastModifiedBy>
  <cp:revision>3</cp:revision>
  <dcterms:created xsi:type="dcterms:W3CDTF">2022-07-15T09:02:00Z</dcterms:created>
  <dcterms:modified xsi:type="dcterms:W3CDTF">2022-07-18T09:15:00Z</dcterms:modified>
</cp:coreProperties>
</file>