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77EC3" w14:textId="24F377D7" w:rsidR="00071A69" w:rsidRDefault="00071A69" w:rsidP="00071A69">
      <w:pPr>
        <w:jc w:val="center"/>
        <w:rPr>
          <w:sz w:val="44"/>
          <w:szCs w:val="44"/>
        </w:rPr>
      </w:pPr>
      <w:r w:rsidRPr="00071A69">
        <w:rPr>
          <w:rFonts w:hint="eastAsia"/>
          <w:sz w:val="44"/>
          <w:szCs w:val="44"/>
        </w:rPr>
        <w:t>增湿塔喷枪</w:t>
      </w:r>
      <w:r w:rsidRPr="00071A69">
        <w:rPr>
          <w:rFonts w:hint="eastAsia"/>
          <w:sz w:val="44"/>
          <w:szCs w:val="44"/>
        </w:rPr>
        <w:t>要求</w:t>
      </w:r>
    </w:p>
    <w:p w14:paraId="0D63982E" w14:textId="77777777" w:rsidR="00071A69" w:rsidRPr="00071A69" w:rsidRDefault="00071A69" w:rsidP="00071A69">
      <w:pPr>
        <w:rPr>
          <w:sz w:val="28"/>
          <w:szCs w:val="28"/>
        </w:rPr>
      </w:pPr>
      <w:r w:rsidRPr="00071A69">
        <w:rPr>
          <w:sz w:val="28"/>
          <w:szCs w:val="28"/>
        </w:rPr>
        <w:t>1  材质  ：WC喷嘴， 耐磨银焊接CBN孔，316L枪管。</w:t>
      </w:r>
    </w:p>
    <w:p w14:paraId="40D1E372" w14:textId="77777777" w:rsidR="00071A69" w:rsidRPr="00071A69" w:rsidRDefault="00071A69" w:rsidP="00071A69">
      <w:pPr>
        <w:rPr>
          <w:sz w:val="28"/>
          <w:szCs w:val="28"/>
        </w:rPr>
      </w:pPr>
      <w:r w:rsidRPr="00071A69">
        <w:rPr>
          <w:sz w:val="28"/>
          <w:szCs w:val="28"/>
        </w:rPr>
        <w:t>2  结构:  耐压10.0MPa,多向多位置多喷嘴雾场，回流调节。</w:t>
      </w:r>
    </w:p>
    <w:p w14:paraId="4F0F51DF" w14:textId="77777777" w:rsidR="00071A69" w:rsidRPr="00071A69" w:rsidRDefault="00071A69" w:rsidP="00071A69">
      <w:pPr>
        <w:rPr>
          <w:sz w:val="28"/>
          <w:szCs w:val="28"/>
        </w:rPr>
      </w:pPr>
      <w:r w:rsidRPr="00071A69">
        <w:rPr>
          <w:sz w:val="28"/>
          <w:szCs w:val="28"/>
        </w:rPr>
        <w:t>3 效果降温到110℃，并能够除去彩色烟雾。</w:t>
      </w:r>
    </w:p>
    <w:p w14:paraId="19C4C077" w14:textId="77777777" w:rsidR="00071A69" w:rsidRPr="00071A69" w:rsidRDefault="00071A69" w:rsidP="00071A69">
      <w:pPr>
        <w:rPr>
          <w:sz w:val="28"/>
          <w:szCs w:val="28"/>
        </w:rPr>
      </w:pPr>
      <w:r w:rsidRPr="00071A69">
        <w:rPr>
          <w:sz w:val="28"/>
          <w:szCs w:val="28"/>
        </w:rPr>
        <w:t>4 耐酸碱垃圾焚烧， 不结露，不腐蚀设备。</w:t>
      </w:r>
    </w:p>
    <w:p w14:paraId="2B49453A" w14:textId="50A202FE" w:rsidR="00071A69" w:rsidRDefault="00071A69" w:rsidP="00071A69">
      <w:pPr>
        <w:rPr>
          <w:sz w:val="28"/>
          <w:szCs w:val="28"/>
        </w:rPr>
      </w:pPr>
      <w:r w:rsidRPr="00071A69">
        <w:rPr>
          <w:sz w:val="28"/>
          <w:szCs w:val="28"/>
        </w:rPr>
        <w:t>5 随时提供 技术服务，解决不确定性的生产工艺问题。</w:t>
      </w:r>
    </w:p>
    <w:p w14:paraId="7259AD07" w14:textId="32E66994" w:rsidR="00071A69" w:rsidRPr="00071A69" w:rsidRDefault="00071A69" w:rsidP="00071A6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详细请咨询现场技术：张洪来1</w:t>
      </w:r>
      <w:r>
        <w:rPr>
          <w:sz w:val="28"/>
          <w:szCs w:val="28"/>
        </w:rPr>
        <w:t>5010197695</w:t>
      </w:r>
    </w:p>
    <w:sectPr w:rsidR="00071A69" w:rsidRPr="00071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47A49" w14:textId="77777777" w:rsidR="002F0B59" w:rsidRDefault="002F0B59" w:rsidP="00071A69">
      <w:r>
        <w:separator/>
      </w:r>
    </w:p>
  </w:endnote>
  <w:endnote w:type="continuationSeparator" w:id="0">
    <w:p w14:paraId="3F714DE0" w14:textId="77777777" w:rsidR="002F0B59" w:rsidRDefault="002F0B59" w:rsidP="00071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543F9" w14:textId="77777777" w:rsidR="002F0B59" w:rsidRDefault="002F0B59" w:rsidP="00071A69">
      <w:r>
        <w:separator/>
      </w:r>
    </w:p>
  </w:footnote>
  <w:footnote w:type="continuationSeparator" w:id="0">
    <w:p w14:paraId="1B396A48" w14:textId="77777777" w:rsidR="002F0B59" w:rsidRDefault="002F0B59" w:rsidP="00071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E88"/>
    <w:rsid w:val="00071A69"/>
    <w:rsid w:val="00083988"/>
    <w:rsid w:val="000A6E9F"/>
    <w:rsid w:val="000D5A2B"/>
    <w:rsid w:val="000E7D63"/>
    <w:rsid w:val="00124A01"/>
    <w:rsid w:val="00140115"/>
    <w:rsid w:val="00143333"/>
    <w:rsid w:val="00146A7A"/>
    <w:rsid w:val="001E3322"/>
    <w:rsid w:val="001F08F2"/>
    <w:rsid w:val="001F34BD"/>
    <w:rsid w:val="00247C57"/>
    <w:rsid w:val="00287D2B"/>
    <w:rsid w:val="002B1AF6"/>
    <w:rsid w:val="002B2A02"/>
    <w:rsid w:val="002B781E"/>
    <w:rsid w:val="002F0B59"/>
    <w:rsid w:val="0037145E"/>
    <w:rsid w:val="00397B8D"/>
    <w:rsid w:val="003C29FA"/>
    <w:rsid w:val="00420E88"/>
    <w:rsid w:val="00422E3A"/>
    <w:rsid w:val="00442BBB"/>
    <w:rsid w:val="00442FC4"/>
    <w:rsid w:val="004609E2"/>
    <w:rsid w:val="00472A91"/>
    <w:rsid w:val="00473C27"/>
    <w:rsid w:val="00474228"/>
    <w:rsid w:val="004C0264"/>
    <w:rsid w:val="00501D06"/>
    <w:rsid w:val="005225D8"/>
    <w:rsid w:val="005445A8"/>
    <w:rsid w:val="00583C4D"/>
    <w:rsid w:val="00587694"/>
    <w:rsid w:val="005A259A"/>
    <w:rsid w:val="005C2CEE"/>
    <w:rsid w:val="005D2B4A"/>
    <w:rsid w:val="005F12FD"/>
    <w:rsid w:val="00702302"/>
    <w:rsid w:val="007B2856"/>
    <w:rsid w:val="007E201C"/>
    <w:rsid w:val="00804A96"/>
    <w:rsid w:val="00805D32"/>
    <w:rsid w:val="00820AE3"/>
    <w:rsid w:val="008D3002"/>
    <w:rsid w:val="008E0000"/>
    <w:rsid w:val="009108E5"/>
    <w:rsid w:val="00957B18"/>
    <w:rsid w:val="009675E0"/>
    <w:rsid w:val="00971376"/>
    <w:rsid w:val="009E2F22"/>
    <w:rsid w:val="009E42D8"/>
    <w:rsid w:val="00A146C2"/>
    <w:rsid w:val="00A31EE4"/>
    <w:rsid w:val="00AF45D0"/>
    <w:rsid w:val="00B1263D"/>
    <w:rsid w:val="00B20307"/>
    <w:rsid w:val="00B469A4"/>
    <w:rsid w:val="00B84F18"/>
    <w:rsid w:val="00B85B2A"/>
    <w:rsid w:val="00BB4514"/>
    <w:rsid w:val="00BC4044"/>
    <w:rsid w:val="00C31413"/>
    <w:rsid w:val="00C626FD"/>
    <w:rsid w:val="00C91812"/>
    <w:rsid w:val="00C93269"/>
    <w:rsid w:val="00CB4260"/>
    <w:rsid w:val="00CE6482"/>
    <w:rsid w:val="00D033E2"/>
    <w:rsid w:val="00D6255C"/>
    <w:rsid w:val="00DB4B2E"/>
    <w:rsid w:val="00DD307C"/>
    <w:rsid w:val="00E04896"/>
    <w:rsid w:val="00E057EC"/>
    <w:rsid w:val="00E1096B"/>
    <w:rsid w:val="00E87556"/>
    <w:rsid w:val="00EC50B4"/>
    <w:rsid w:val="00EE1576"/>
    <w:rsid w:val="00EE2233"/>
    <w:rsid w:val="00F02527"/>
    <w:rsid w:val="00F31401"/>
    <w:rsid w:val="00F97F3E"/>
    <w:rsid w:val="00FA6847"/>
    <w:rsid w:val="00FB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90A6C8"/>
  <w15:chartTrackingRefBased/>
  <w15:docId w15:val="{B717A87A-B697-4300-A6F1-F2097D9B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A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1A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1A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1A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102</Characters>
  <Application>Microsoft Office Word</Application>
  <DocSecurity>0</DocSecurity>
  <Lines>14</Lines>
  <Paragraphs>15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zhiqiang</dc:creator>
  <cp:keywords/>
  <dc:description/>
  <cp:lastModifiedBy>chen zhiqiang</cp:lastModifiedBy>
  <cp:revision>2</cp:revision>
  <dcterms:created xsi:type="dcterms:W3CDTF">2022-07-25T02:42:00Z</dcterms:created>
  <dcterms:modified xsi:type="dcterms:W3CDTF">2022-07-25T02:46:00Z</dcterms:modified>
</cp:coreProperties>
</file>