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B535" w14:textId="77777777" w:rsidR="00816774" w:rsidRDefault="00816774" w:rsidP="00816774">
      <w:r>
        <w:t xml:space="preserve">1、技术服务目标：项目通过生态环境主管部门的审批。                                                </w:t>
      </w:r>
    </w:p>
    <w:p w14:paraId="098D7A1D" w14:textId="77777777" w:rsidR="00816774" w:rsidRDefault="00816774" w:rsidP="00816774">
      <w:r>
        <w:t xml:space="preserve">2、技术服务的内容：乙方根据《中华人民共和国环境影响评价法》、《建设项目环境保护管理条例》及国家和地方有关环境保护法律法规要求完成本次技术服务工作。                                                                 </w:t>
      </w:r>
    </w:p>
    <w:p w14:paraId="50555B9D" w14:textId="4F5DF719" w:rsidR="00F417F5" w:rsidRDefault="00816774" w:rsidP="00816774">
      <w:r>
        <w:t>3、技术服务的方式：甲方提供本项目所需的全部资料和必要的工作条件，乙方进行现场踏勘，编制环境影响报告表</w:t>
      </w:r>
      <w:r w:rsidR="00FC33F5">
        <w:rPr>
          <w:rFonts w:hint="eastAsia"/>
        </w:rPr>
        <w:t>（含</w:t>
      </w:r>
      <w:r w:rsidR="00FC33F5" w:rsidRPr="00816774">
        <w:rPr>
          <w:rFonts w:hint="eastAsia"/>
        </w:rPr>
        <w:t>地下水专项</w:t>
      </w:r>
      <w:r w:rsidR="00FC33F5">
        <w:rPr>
          <w:rFonts w:hint="eastAsia"/>
        </w:rPr>
        <w:t>、</w:t>
      </w:r>
      <w:r w:rsidR="00FC33F5" w:rsidRPr="004114D9">
        <w:rPr>
          <w:rFonts w:hint="eastAsia"/>
        </w:rPr>
        <w:t>风险专项</w:t>
      </w:r>
      <w:r w:rsidR="00FC33F5">
        <w:rPr>
          <w:rFonts w:hint="eastAsia"/>
        </w:rPr>
        <w:t>）</w:t>
      </w:r>
      <w:r>
        <w:t>，并报生态环境主管部门审批。</w:t>
      </w:r>
    </w:p>
    <w:sectPr w:rsidR="00F41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8B2E8" w14:textId="77777777" w:rsidR="00576EFB" w:rsidRDefault="00576EFB" w:rsidP="00816774">
      <w:r>
        <w:separator/>
      </w:r>
    </w:p>
  </w:endnote>
  <w:endnote w:type="continuationSeparator" w:id="0">
    <w:p w14:paraId="4F00B8CC" w14:textId="77777777" w:rsidR="00576EFB" w:rsidRDefault="00576EFB" w:rsidP="0081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35A44" w14:textId="77777777" w:rsidR="00576EFB" w:rsidRDefault="00576EFB" w:rsidP="00816774">
      <w:r>
        <w:separator/>
      </w:r>
    </w:p>
  </w:footnote>
  <w:footnote w:type="continuationSeparator" w:id="0">
    <w:p w14:paraId="4E357BFF" w14:textId="77777777" w:rsidR="00576EFB" w:rsidRDefault="00576EFB" w:rsidP="0081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36"/>
    <w:rsid w:val="00082877"/>
    <w:rsid w:val="00145A6F"/>
    <w:rsid w:val="001E3670"/>
    <w:rsid w:val="002B76F2"/>
    <w:rsid w:val="003625B4"/>
    <w:rsid w:val="00370796"/>
    <w:rsid w:val="003C509C"/>
    <w:rsid w:val="003D7AE9"/>
    <w:rsid w:val="004114D9"/>
    <w:rsid w:val="004C40CC"/>
    <w:rsid w:val="00576EFB"/>
    <w:rsid w:val="006312B8"/>
    <w:rsid w:val="006B6363"/>
    <w:rsid w:val="007C2F8B"/>
    <w:rsid w:val="007D62DB"/>
    <w:rsid w:val="00816774"/>
    <w:rsid w:val="00823E09"/>
    <w:rsid w:val="00927CDE"/>
    <w:rsid w:val="009C12F4"/>
    <w:rsid w:val="00A56E05"/>
    <w:rsid w:val="00A75B36"/>
    <w:rsid w:val="00AB4F50"/>
    <w:rsid w:val="00AE0328"/>
    <w:rsid w:val="00AE7396"/>
    <w:rsid w:val="00AF425A"/>
    <w:rsid w:val="00B0131F"/>
    <w:rsid w:val="00B9744A"/>
    <w:rsid w:val="00C1113C"/>
    <w:rsid w:val="00C63C8A"/>
    <w:rsid w:val="00CB455A"/>
    <w:rsid w:val="00D14D1B"/>
    <w:rsid w:val="00DD18A7"/>
    <w:rsid w:val="00E36C67"/>
    <w:rsid w:val="00E412F8"/>
    <w:rsid w:val="00E64E94"/>
    <w:rsid w:val="00E65D85"/>
    <w:rsid w:val="00E81E5B"/>
    <w:rsid w:val="00EB3BF7"/>
    <w:rsid w:val="00F20F83"/>
    <w:rsid w:val="00F35CB6"/>
    <w:rsid w:val="00F417F5"/>
    <w:rsid w:val="00FC33F5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9FDF5"/>
  <w15:chartTrackingRefBased/>
  <w15:docId w15:val="{F21696CC-548A-4C47-98FA-B536B258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67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6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6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153</Characters>
  <Application>Microsoft Office Word</Application>
  <DocSecurity>0</DocSecurity>
  <Lines>9</Lines>
  <Paragraphs>10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张林</dc:creator>
  <cp:keywords/>
  <dc:description/>
  <cp:lastModifiedBy>张林</cp:lastModifiedBy>
  <cp:revision>2</cp:revision>
  <dcterms:created xsi:type="dcterms:W3CDTF">2022-06-13T09:18:00Z</dcterms:created>
  <dcterms:modified xsi:type="dcterms:W3CDTF">2022-06-13T09:30:00Z</dcterms:modified>
</cp:coreProperties>
</file>