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7436" w14:textId="77777777" w:rsidR="00673925" w:rsidRDefault="00673925" w:rsidP="00673925">
      <w:pPr>
        <w:jc w:val="center"/>
        <w:rPr>
          <w:sz w:val="36"/>
          <w:szCs w:val="36"/>
        </w:rPr>
      </w:pPr>
    </w:p>
    <w:p w14:paraId="4D398121" w14:textId="321BAEE6" w:rsidR="00673925" w:rsidRDefault="00673925" w:rsidP="00673925">
      <w:pPr>
        <w:jc w:val="center"/>
        <w:rPr>
          <w:sz w:val="36"/>
          <w:szCs w:val="36"/>
        </w:rPr>
      </w:pPr>
      <w:r w:rsidRPr="00673925">
        <w:rPr>
          <w:rFonts w:hint="eastAsia"/>
          <w:sz w:val="36"/>
          <w:szCs w:val="36"/>
        </w:rPr>
        <w:t>沉淀池、化粪池清理、管道疏通服务项目需求</w:t>
      </w:r>
    </w:p>
    <w:p w14:paraId="1FCC9834" w14:textId="17A42079" w:rsidR="00673925" w:rsidRDefault="00673925" w:rsidP="00673925">
      <w:pPr>
        <w:jc w:val="center"/>
        <w:rPr>
          <w:sz w:val="36"/>
          <w:szCs w:val="36"/>
        </w:rPr>
      </w:pPr>
      <w:r w:rsidRPr="00673925">
        <w:rPr>
          <w:rFonts w:hint="eastAsia"/>
          <w:sz w:val="36"/>
          <w:szCs w:val="36"/>
        </w:rPr>
        <w:t>询价要求</w:t>
      </w:r>
    </w:p>
    <w:p w14:paraId="0E7E8851" w14:textId="734B290D" w:rsidR="00673925" w:rsidRPr="00673925" w:rsidRDefault="00673925" w:rsidP="00673925">
      <w:pPr>
        <w:pStyle w:val="a3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673925">
        <w:rPr>
          <w:rFonts w:ascii="仿宋_GB2312" w:eastAsia="仿宋_GB2312" w:hint="eastAsia"/>
          <w:sz w:val="32"/>
          <w:szCs w:val="32"/>
        </w:rPr>
        <w:t>资质要求</w:t>
      </w:r>
    </w:p>
    <w:p w14:paraId="76A3A484" w14:textId="0B25C8D6" w:rsidR="00673925" w:rsidRDefault="00673925" w:rsidP="00673925">
      <w:pPr>
        <w:pStyle w:val="a3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营业执照经营范围具备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化粪池清理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管道疏通内容</w:t>
      </w:r>
    </w:p>
    <w:p w14:paraId="439669B2" w14:textId="701DA21B" w:rsidR="004E67CE" w:rsidRDefault="004E67CE" w:rsidP="00673925">
      <w:pPr>
        <w:pStyle w:val="a3"/>
        <w:ind w:left="720" w:firstLineChars="0" w:firstLine="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公司规模主要配置了那些设备，服务人员情况。</w:t>
      </w:r>
    </w:p>
    <w:p w14:paraId="67B79301" w14:textId="3733E36B" w:rsidR="00673925" w:rsidRDefault="00673925" w:rsidP="0067392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二、发票</w:t>
      </w:r>
    </w:p>
    <w:p w14:paraId="5CA84807" w14:textId="78AE52B5" w:rsidR="00673925" w:rsidRDefault="00673925" w:rsidP="0067392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能够开具增值税专用发票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并注明税率</w:t>
      </w:r>
    </w:p>
    <w:p w14:paraId="52A7EE60" w14:textId="0C1437EF" w:rsidR="00673925" w:rsidRDefault="00673925" w:rsidP="0067392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三、报价</w:t>
      </w:r>
      <w:r w:rsidR="0073707A">
        <w:rPr>
          <w:rFonts w:ascii="仿宋_GB2312" w:eastAsia="仿宋_GB2312" w:hint="eastAsia"/>
          <w:sz w:val="32"/>
          <w:szCs w:val="32"/>
        </w:rPr>
        <w:t>要求</w:t>
      </w:r>
    </w:p>
    <w:p w14:paraId="7EB28BA9" w14:textId="592EB1F9" w:rsidR="0073707A" w:rsidRDefault="0073707A" w:rsidP="0073707A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化粪池清理（按照抽排方量计算）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每立方</w:t>
      </w:r>
    </w:p>
    <w:p w14:paraId="28D016FA" w14:textId="43945C9D" w:rsidR="0073707A" w:rsidRDefault="0073707A" w:rsidP="0073707A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室外管道疏通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元/每立方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注明上门服务最低收费标准</w:t>
      </w:r>
    </w:p>
    <w:p w14:paraId="2DB1D98A" w14:textId="7D28EC77" w:rsidR="0073707A" w:rsidRDefault="0073707A" w:rsidP="0073707A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室内管道疏通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 xml:space="preserve">每一个位置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2604951B" w14:textId="50E67EB1" w:rsidR="0073707A" w:rsidRDefault="0073707A" w:rsidP="004E67C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四、服务</w:t>
      </w:r>
      <w:r w:rsidR="004E67CE">
        <w:rPr>
          <w:rFonts w:ascii="仿宋_GB2312" w:eastAsia="仿宋_GB2312" w:hint="eastAsia"/>
          <w:sz w:val="32"/>
          <w:szCs w:val="32"/>
        </w:rPr>
        <w:t>承诺及响应时间</w:t>
      </w:r>
    </w:p>
    <w:p w14:paraId="3C636AF9" w14:textId="115835A4" w:rsidR="0073707A" w:rsidRDefault="0073707A" w:rsidP="0073707A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4E67CE">
        <w:rPr>
          <w:rFonts w:ascii="仿宋_GB2312" w:eastAsia="仿宋_GB2312" w:hint="eastAsia"/>
          <w:sz w:val="32"/>
          <w:szCs w:val="32"/>
        </w:rPr>
        <w:t>服务承诺有哪些，接到业务需求电话后响应时间。</w:t>
      </w:r>
    </w:p>
    <w:p w14:paraId="000E81D7" w14:textId="4797BD7E" w:rsidR="004E67CE" w:rsidRDefault="004E67CE" w:rsidP="0073707A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14:paraId="234D60F2" w14:textId="6A8CE0AE" w:rsidR="004E67CE" w:rsidRDefault="004E67CE" w:rsidP="0073707A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14:paraId="399458F7" w14:textId="77777777" w:rsidR="004E67CE" w:rsidRPr="0073707A" w:rsidRDefault="004E67CE" w:rsidP="0073707A">
      <w:pPr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</w:p>
    <w:sectPr w:rsidR="004E67CE" w:rsidRPr="0073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17EC"/>
    <w:multiLevelType w:val="hybridMultilevel"/>
    <w:tmpl w:val="52620F72"/>
    <w:lvl w:ilvl="0" w:tplc="7E0AA5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72420E"/>
    <w:multiLevelType w:val="hybridMultilevel"/>
    <w:tmpl w:val="8C9CE18C"/>
    <w:lvl w:ilvl="0" w:tplc="3E907F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5"/>
    <w:rsid w:val="004E67CE"/>
    <w:rsid w:val="00673925"/>
    <w:rsid w:val="0073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E8CB"/>
  <w15:chartTrackingRefBased/>
  <w15:docId w15:val="{E3041618-5BA5-45A0-A62D-01111FDA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345606827@qq.com</dc:creator>
  <cp:keywords/>
  <dc:description/>
  <cp:lastModifiedBy>345606827@qq.com</cp:lastModifiedBy>
  <cp:revision>1</cp:revision>
  <dcterms:created xsi:type="dcterms:W3CDTF">2022-05-06T02:27:00Z</dcterms:created>
  <dcterms:modified xsi:type="dcterms:W3CDTF">2022-05-06T02:39:00Z</dcterms:modified>
</cp:coreProperties>
</file>