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E26" w:rsidRDefault="00817E26" w:rsidP="00D570E5">
      <w:pPr>
        <w:spacing w:beforeLines="50" w:before="156" w:afterLines="50" w:after="156"/>
        <w:jc w:val="center"/>
        <w:rPr>
          <w:rFonts w:asciiTheme="minorEastAsia" w:hAnsiTheme="minorEastAsia"/>
          <w:b/>
          <w:sz w:val="36"/>
          <w:szCs w:val="36"/>
        </w:rPr>
      </w:pPr>
    </w:p>
    <w:p w:rsidR="00913D3C" w:rsidRDefault="00E4593E" w:rsidP="00D570E5">
      <w:pPr>
        <w:spacing w:beforeLines="50" w:before="156" w:afterLines="50" w:after="156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绿化</w:t>
      </w:r>
      <w:r w:rsidR="00732A3B">
        <w:rPr>
          <w:rFonts w:asciiTheme="minorEastAsia" w:hAnsiTheme="minorEastAsia" w:hint="eastAsia"/>
          <w:b/>
          <w:sz w:val="36"/>
          <w:szCs w:val="36"/>
        </w:rPr>
        <w:t>技术要求</w:t>
      </w:r>
    </w:p>
    <w:p w:rsidR="00913D3C" w:rsidRDefault="00732A3B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一、工期和</w:t>
      </w:r>
      <w:proofErr w:type="gramStart"/>
      <w:r>
        <w:rPr>
          <w:rFonts w:ascii="黑体" w:eastAsia="黑体" w:hint="eastAsia"/>
          <w:sz w:val="32"/>
          <w:szCs w:val="32"/>
        </w:rPr>
        <w:t>质保</w:t>
      </w:r>
      <w:proofErr w:type="gramEnd"/>
    </w:p>
    <w:p w:rsidR="00913D3C" w:rsidRDefault="00732A3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1、工期：合同签订后</w:t>
      </w:r>
      <w:r w:rsidR="001B706E"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天完工</w:t>
      </w:r>
    </w:p>
    <w:p w:rsidR="00913D3C" w:rsidRDefault="00732A3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2、质保期：12个月。</w:t>
      </w:r>
    </w:p>
    <w:p w:rsidR="00913D3C" w:rsidRDefault="00732A3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3、在质保期内，如出现质量问题，死苗、枯苗，养护，补种等一切问题，由投标方承担。</w:t>
      </w:r>
    </w:p>
    <w:p w:rsidR="00913D3C" w:rsidRDefault="00732A3B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二、技术要求</w:t>
      </w:r>
    </w:p>
    <w:p w:rsidR="00913D3C" w:rsidRDefault="00732A3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1、规格要求：进场苗木的高度、胸径、地径、冠</w:t>
      </w:r>
      <w:proofErr w:type="gramStart"/>
      <w:r>
        <w:rPr>
          <w:rFonts w:ascii="仿宋_GB2312" w:eastAsia="仿宋_GB2312" w:hint="eastAsia"/>
          <w:sz w:val="32"/>
          <w:szCs w:val="32"/>
        </w:rPr>
        <w:t>幅符合</w:t>
      </w:r>
      <w:proofErr w:type="gramEnd"/>
      <w:r>
        <w:rPr>
          <w:rFonts w:ascii="仿宋_GB2312" w:eastAsia="仿宋_GB2312" w:hint="eastAsia"/>
          <w:sz w:val="32"/>
          <w:szCs w:val="32"/>
        </w:rPr>
        <w:t>规格要求。</w:t>
      </w:r>
    </w:p>
    <w:p w:rsidR="00913D3C" w:rsidRDefault="00732A3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2、外观要求：树木通直无弯曲；花叶饱满青绿，无枯枝败叶及病虫害；根系发达完整无断裂、湿润无干根；分支均匀、树冠不偏，没有疤痕；整体保证青绿水分充足不泛黄，无机械损伤。</w:t>
      </w:r>
    </w:p>
    <w:p w:rsidR="00913D3C" w:rsidRDefault="00732A3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3、其他要求：须带土球的苗木，土球完整，无松散、假土现象；土球含水量适中，不影响装卸、栽种。苗木品种纯正率达到99%且为一级苗木。</w:t>
      </w:r>
    </w:p>
    <w:p w:rsidR="00913D3C" w:rsidRDefault="00732A3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4、质量保证：由卖方栽种完毕之日起，对所栽种的苗木进行维护管理，五个月内成活率达到100%（出现苗木死亡情况的，必须补栽，苗木和补栽等费用由投标方承担）</w:t>
      </w:r>
    </w:p>
    <w:p w:rsidR="00913D3C" w:rsidRDefault="00732A3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5、投标方负责全部移栽工作，成活率99%，达不到成活率的，由投标方自购树苗补栽后达到成活率要求。移栽树木由招标方制定。</w:t>
      </w:r>
    </w:p>
    <w:p w:rsidR="00913D3C" w:rsidRDefault="00732A3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6、此项目中标方不得转包，投标方报价含税、含运费、苗木费、移栽费、土方回填、后期养护、人工费、工具费等完成项目所需一切费用。</w:t>
      </w:r>
    </w:p>
    <w:p w:rsidR="00817E26" w:rsidRDefault="00817E2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7、附2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年绿化明细表</w:t>
      </w:r>
    </w:p>
    <w:p w:rsidR="003E18AE" w:rsidRDefault="003E18A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E18AE" w:rsidRDefault="003E18A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E18AE" w:rsidRDefault="003E18A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E18AE" w:rsidRDefault="003E18A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0"/>
        <w:gridCol w:w="1405"/>
        <w:gridCol w:w="5953"/>
        <w:gridCol w:w="851"/>
        <w:gridCol w:w="1559"/>
      </w:tblGrid>
      <w:tr w:rsidR="003E18AE" w:rsidRPr="003E18AE" w:rsidTr="00933E9A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3E18A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2022年绿化明细表</w:t>
            </w:r>
          </w:p>
        </w:tc>
      </w:tr>
      <w:tr w:rsidR="00933E9A" w:rsidRPr="003E18AE" w:rsidTr="00933E9A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新增             </w:t>
            </w:r>
            <w:proofErr w:type="gramStart"/>
            <w:r w:rsidRPr="003E18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绿植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规格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数量</w:t>
            </w:r>
          </w:p>
        </w:tc>
      </w:tr>
      <w:tr w:rsidR="00933E9A" w:rsidRPr="003E18AE" w:rsidTr="00933E9A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proofErr w:type="gramStart"/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欧月花柱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品种：深粉龙沙宝石、佛罗伦蒂娜，4米高（必须母本苗、形状好、美观）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10</w:t>
            </w:r>
          </w:p>
        </w:tc>
      </w:tr>
      <w:tr w:rsidR="00933E9A" w:rsidRPr="003E18AE" w:rsidTr="00933E9A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proofErr w:type="gramStart"/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欧月花</w:t>
            </w:r>
            <w:proofErr w:type="gramEnd"/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拱门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绿色4米宽、3米高、侧宽50厘米（加粗铁艺，带底座和地插管）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proofErr w:type="gramStart"/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</w:tr>
      <w:tr w:rsidR="00933E9A" w:rsidRPr="003E18AE" w:rsidTr="00933E9A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大花绣球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品种:完美人生、维拉布兰、爆米花等（六年苗、多枝，粉、蓝、紫）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120</w:t>
            </w:r>
          </w:p>
        </w:tc>
      </w:tr>
      <w:tr w:rsidR="00933E9A" w:rsidRPr="003E18AE" w:rsidTr="00933E9A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晚樱树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2米高、10公分粗胸径、全冠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15</w:t>
            </w:r>
          </w:p>
        </w:tc>
      </w:tr>
      <w:tr w:rsidR="00933E9A" w:rsidRPr="003E18AE" w:rsidTr="00933E9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红叶石楠球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1.2米冠幅、带土球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260</w:t>
            </w:r>
          </w:p>
        </w:tc>
      </w:tr>
      <w:tr w:rsidR="00933E9A" w:rsidRPr="003E18AE" w:rsidTr="00933E9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红叶石楠球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1.8米冠幅、带土球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12</w:t>
            </w:r>
          </w:p>
        </w:tc>
      </w:tr>
      <w:tr w:rsidR="00933E9A" w:rsidRPr="003E18AE" w:rsidTr="00933E9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麦冬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64墩/平（宽叶，一级苗）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平方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4000</w:t>
            </w:r>
          </w:p>
        </w:tc>
      </w:tr>
      <w:tr w:rsidR="00933E9A" w:rsidRPr="003E18AE" w:rsidTr="00933E9A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冬青球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0.8m冠幅</w:t>
            </w:r>
            <w:r w:rsidR="005B5CB9">
              <w:rPr>
                <w:rFonts w:ascii="宋体" w:eastAsia="宋体" w:hAnsi="宋体" w:cs="宋体" w:hint="eastAsia"/>
                <w:kern w:val="0"/>
              </w:rPr>
              <w:t>带土球</w:t>
            </w:r>
            <w:r w:rsidRPr="003E18AE">
              <w:rPr>
                <w:rFonts w:ascii="宋体" w:eastAsia="宋体" w:hAnsi="宋体" w:cs="宋体" w:hint="eastAsia"/>
                <w:kern w:val="0"/>
              </w:rPr>
              <w:t>（用于厂区补栽）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2F7948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350</w:t>
            </w:r>
          </w:p>
        </w:tc>
      </w:tr>
      <w:tr w:rsidR="00933E9A" w:rsidRPr="003E18AE" w:rsidTr="00933E9A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雪松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4米高、冠幅3米、形状好、美观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5</w:t>
            </w:r>
          </w:p>
        </w:tc>
      </w:tr>
      <w:tr w:rsidR="00933E9A" w:rsidRPr="003E18AE" w:rsidTr="00933E9A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 w:rsidRPr="003E18AE">
              <w:rPr>
                <w:rFonts w:ascii="宋体" w:eastAsia="宋体" w:hAnsi="宋体" w:cs="宋体" w:hint="eastAsia"/>
                <w:kern w:val="0"/>
              </w:rPr>
              <w:t>欧月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2米株高以上、多枝、大花、三季开、带花苞（伊蕾莎斯特、粉色达芬奇、大游行、安吉拉、黄金庆典等品种）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60</w:t>
            </w:r>
          </w:p>
        </w:tc>
      </w:tr>
      <w:tr w:rsidR="005F47B3" w:rsidRPr="003E18AE" w:rsidTr="005F47B3">
        <w:trPr>
          <w:trHeight w:val="6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7B3" w:rsidRPr="003E18AE" w:rsidRDefault="005F47B3" w:rsidP="00933E9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7B3" w:rsidRPr="003E18AE" w:rsidRDefault="005F47B3" w:rsidP="00933E9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高杆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月季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7B3" w:rsidRPr="003E18AE" w:rsidRDefault="005F47B3" w:rsidP="00933E9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胸径0</w:t>
            </w:r>
            <w:r>
              <w:rPr>
                <w:rFonts w:ascii="宋体" w:eastAsia="宋体" w:hAnsi="宋体" w:cs="宋体"/>
                <w:kern w:val="0"/>
              </w:rPr>
              <w:t>.5</w:t>
            </w:r>
            <w:r>
              <w:rPr>
                <w:rFonts w:ascii="宋体" w:eastAsia="宋体" w:hAnsi="宋体" w:cs="宋体" w:hint="eastAsia"/>
                <w:kern w:val="0"/>
              </w:rPr>
              <w:t>米，杆高1</w:t>
            </w:r>
            <w:r>
              <w:rPr>
                <w:rFonts w:ascii="宋体" w:eastAsia="宋体" w:hAnsi="宋体" w:cs="宋体"/>
                <w:kern w:val="0"/>
              </w:rPr>
              <w:t>.5</w:t>
            </w:r>
            <w:r>
              <w:rPr>
                <w:rFonts w:ascii="宋体" w:eastAsia="宋体" w:hAnsi="宋体" w:cs="宋体" w:hint="eastAsia"/>
                <w:kern w:val="0"/>
              </w:rPr>
              <w:t>米，全冠，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高杆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7B3" w:rsidRPr="003E18AE" w:rsidRDefault="005F47B3" w:rsidP="00933E9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7B3" w:rsidRPr="003E18AE" w:rsidRDefault="005F47B3" w:rsidP="00933E9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</w:t>
            </w:r>
            <w:r>
              <w:rPr>
                <w:rFonts w:ascii="宋体" w:eastAsia="宋体" w:hAnsi="宋体" w:cs="宋体"/>
                <w:kern w:val="0"/>
              </w:rPr>
              <w:t>0</w:t>
            </w:r>
          </w:p>
        </w:tc>
      </w:tr>
      <w:tr w:rsidR="00933E9A" w:rsidRPr="003E18AE" w:rsidTr="00933E9A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1</w:t>
            </w:r>
            <w:r w:rsidR="005F47B3">
              <w:rPr>
                <w:rFonts w:ascii="宋体" w:eastAsia="宋体" w:hAnsi="宋体" w:cs="宋体"/>
                <w:kern w:val="0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草籽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一级货精品（厂区多数草坪，</w:t>
            </w:r>
            <w:proofErr w:type="gramStart"/>
            <w:r w:rsidRPr="003E18AE">
              <w:rPr>
                <w:rFonts w:ascii="宋体" w:eastAsia="宋体" w:hAnsi="宋体" w:cs="宋体" w:hint="eastAsia"/>
                <w:kern w:val="0"/>
              </w:rPr>
              <w:t>时间久老枯</w:t>
            </w:r>
            <w:proofErr w:type="gramEnd"/>
            <w:r w:rsidRPr="003E18AE">
              <w:rPr>
                <w:rFonts w:ascii="宋体" w:eastAsia="宋体" w:hAnsi="宋体" w:cs="宋体" w:hint="eastAsia"/>
                <w:kern w:val="0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公斤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50</w:t>
            </w:r>
          </w:p>
        </w:tc>
      </w:tr>
      <w:tr w:rsidR="00933E9A" w:rsidRPr="003E18AE" w:rsidTr="00933E9A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1</w:t>
            </w:r>
            <w:r w:rsidR="005F47B3">
              <w:rPr>
                <w:rFonts w:ascii="宋体" w:eastAsia="宋体" w:hAnsi="宋体" w:cs="宋体"/>
                <w:kern w:val="0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宿根草花组合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混色8种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公斤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10</w:t>
            </w:r>
          </w:p>
        </w:tc>
      </w:tr>
      <w:tr w:rsidR="00933E9A" w:rsidRPr="003E18AE" w:rsidTr="00933E9A">
        <w:trPr>
          <w:trHeight w:val="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1</w:t>
            </w:r>
            <w:r w:rsidR="005F47B3">
              <w:rPr>
                <w:rFonts w:ascii="宋体" w:eastAsia="宋体" w:hAnsi="宋体" w:cs="宋体"/>
                <w:kern w:val="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欧石竹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五彩（盆经10-15公分）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300</w:t>
            </w:r>
          </w:p>
        </w:tc>
      </w:tr>
      <w:tr w:rsidR="00933E9A" w:rsidRPr="003E18AE" w:rsidTr="00933E9A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1</w:t>
            </w:r>
            <w:r w:rsidR="005F47B3">
              <w:rPr>
                <w:rFonts w:ascii="宋体" w:eastAsia="宋体" w:hAnsi="宋体" w:cs="宋体"/>
                <w:kern w:val="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回填土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适合植物生长优质土壤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立方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300</w:t>
            </w:r>
          </w:p>
        </w:tc>
      </w:tr>
      <w:tr w:rsidR="00933E9A" w:rsidRPr="003E18AE" w:rsidTr="00933E9A">
        <w:trPr>
          <w:trHeight w:val="5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1</w:t>
            </w:r>
            <w:r w:rsidR="005F47B3">
              <w:rPr>
                <w:rFonts w:ascii="宋体" w:eastAsia="宋体" w:hAnsi="宋体" w:cs="宋体"/>
                <w:kern w:val="0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移栽树木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50棵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AE">
              <w:rPr>
                <w:rFonts w:ascii="宋体" w:eastAsia="宋体" w:hAnsi="宋体" w:cs="宋体" w:hint="eastAsia"/>
                <w:kern w:val="0"/>
              </w:rPr>
              <w:t>50</w:t>
            </w:r>
          </w:p>
        </w:tc>
      </w:tr>
      <w:tr w:rsidR="00933E9A" w:rsidRPr="003E18AE" w:rsidTr="005F47B3">
        <w:trPr>
          <w:trHeight w:val="4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 w:rsidR="005F47B3">
              <w:rPr>
                <w:rFonts w:ascii="宋体" w:eastAsia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爬山虎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三叶爬山虎5年苗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100</w:t>
            </w:r>
          </w:p>
        </w:tc>
      </w:tr>
      <w:tr w:rsidR="00933E9A" w:rsidRPr="003E18AE" w:rsidTr="00933E9A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 w:rsidR="005F47B3">
              <w:rPr>
                <w:rFonts w:ascii="宋体" w:eastAsia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铁艺圆柱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加粗银色，3米高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10</w:t>
            </w:r>
          </w:p>
        </w:tc>
        <w:bookmarkStart w:id="0" w:name="_GoBack"/>
        <w:bookmarkEnd w:id="0"/>
      </w:tr>
      <w:tr w:rsidR="00933E9A" w:rsidRPr="003E18AE" w:rsidTr="00933E9A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 w:rsidR="005F47B3">
              <w:rPr>
                <w:rFonts w:ascii="宋体" w:eastAsia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爱护花草警示牌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镀锌板  定制LOGO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proofErr w:type="gramStart"/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AE" w:rsidRPr="003E18AE" w:rsidRDefault="003E18AE" w:rsidP="00933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3E18AE">
              <w:rPr>
                <w:rFonts w:ascii="宋体" w:eastAsia="宋体" w:hAnsi="宋体" w:cs="宋体" w:hint="eastAsia"/>
                <w:color w:val="000000"/>
                <w:kern w:val="0"/>
              </w:rPr>
              <w:t>60</w:t>
            </w:r>
          </w:p>
        </w:tc>
      </w:tr>
    </w:tbl>
    <w:p w:rsidR="003E18AE" w:rsidRDefault="003E18A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3E18AE" w:rsidSect="00913D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526" w:rsidRDefault="00BC0526" w:rsidP="008A7C29">
      <w:r>
        <w:separator/>
      </w:r>
    </w:p>
  </w:endnote>
  <w:endnote w:type="continuationSeparator" w:id="0">
    <w:p w:rsidR="00BC0526" w:rsidRDefault="00BC0526" w:rsidP="008A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526" w:rsidRDefault="00BC0526" w:rsidP="008A7C29">
      <w:r>
        <w:separator/>
      </w:r>
    </w:p>
  </w:footnote>
  <w:footnote w:type="continuationSeparator" w:id="0">
    <w:p w:rsidR="00BC0526" w:rsidRDefault="00BC0526" w:rsidP="008A7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01C7"/>
    <w:rsid w:val="000620FB"/>
    <w:rsid w:val="000A74A0"/>
    <w:rsid w:val="000B2864"/>
    <w:rsid w:val="000D5A85"/>
    <w:rsid w:val="000E248C"/>
    <w:rsid w:val="0012098A"/>
    <w:rsid w:val="00145300"/>
    <w:rsid w:val="00150D6E"/>
    <w:rsid w:val="001665BC"/>
    <w:rsid w:val="00172A27"/>
    <w:rsid w:val="001B706E"/>
    <w:rsid w:val="001C74F4"/>
    <w:rsid w:val="00203A16"/>
    <w:rsid w:val="00205646"/>
    <w:rsid w:val="00233EFA"/>
    <w:rsid w:val="00242923"/>
    <w:rsid w:val="0025417C"/>
    <w:rsid w:val="002A469C"/>
    <w:rsid w:val="002F7948"/>
    <w:rsid w:val="00322D48"/>
    <w:rsid w:val="00331209"/>
    <w:rsid w:val="00345A11"/>
    <w:rsid w:val="00351902"/>
    <w:rsid w:val="00354BAA"/>
    <w:rsid w:val="0035798F"/>
    <w:rsid w:val="003607D0"/>
    <w:rsid w:val="00372020"/>
    <w:rsid w:val="00377FD4"/>
    <w:rsid w:val="003A1736"/>
    <w:rsid w:val="003A6584"/>
    <w:rsid w:val="003B26A5"/>
    <w:rsid w:val="003D097E"/>
    <w:rsid w:val="003E18AE"/>
    <w:rsid w:val="00412FBA"/>
    <w:rsid w:val="00431DFE"/>
    <w:rsid w:val="00431EDA"/>
    <w:rsid w:val="00442A48"/>
    <w:rsid w:val="004C4B4D"/>
    <w:rsid w:val="004D17C1"/>
    <w:rsid w:val="00500354"/>
    <w:rsid w:val="005033B9"/>
    <w:rsid w:val="00506B6E"/>
    <w:rsid w:val="00506D2D"/>
    <w:rsid w:val="00511E06"/>
    <w:rsid w:val="00543BCA"/>
    <w:rsid w:val="005B42CE"/>
    <w:rsid w:val="005B4837"/>
    <w:rsid w:val="005B5CB9"/>
    <w:rsid w:val="005F47B3"/>
    <w:rsid w:val="006026A6"/>
    <w:rsid w:val="00610FC7"/>
    <w:rsid w:val="00621727"/>
    <w:rsid w:val="00626A14"/>
    <w:rsid w:val="006279F3"/>
    <w:rsid w:val="00635ED2"/>
    <w:rsid w:val="0066410A"/>
    <w:rsid w:val="0067500C"/>
    <w:rsid w:val="00677E94"/>
    <w:rsid w:val="0068457A"/>
    <w:rsid w:val="006D3828"/>
    <w:rsid w:val="006F3180"/>
    <w:rsid w:val="00712753"/>
    <w:rsid w:val="00713F72"/>
    <w:rsid w:val="00725072"/>
    <w:rsid w:val="00732A3B"/>
    <w:rsid w:val="00793AA0"/>
    <w:rsid w:val="007A4578"/>
    <w:rsid w:val="007A56F5"/>
    <w:rsid w:val="007C1282"/>
    <w:rsid w:val="007D27B1"/>
    <w:rsid w:val="007D51B3"/>
    <w:rsid w:val="007E46B9"/>
    <w:rsid w:val="00817E26"/>
    <w:rsid w:val="00825C06"/>
    <w:rsid w:val="008262F6"/>
    <w:rsid w:val="008360A4"/>
    <w:rsid w:val="00850342"/>
    <w:rsid w:val="00861264"/>
    <w:rsid w:val="00880F5B"/>
    <w:rsid w:val="008A7C29"/>
    <w:rsid w:val="008B4A9E"/>
    <w:rsid w:val="008B6055"/>
    <w:rsid w:val="008B75B3"/>
    <w:rsid w:val="008F71A1"/>
    <w:rsid w:val="00913D3C"/>
    <w:rsid w:val="00931B30"/>
    <w:rsid w:val="00933E9A"/>
    <w:rsid w:val="00947DD6"/>
    <w:rsid w:val="00965AAD"/>
    <w:rsid w:val="009803C1"/>
    <w:rsid w:val="0098799E"/>
    <w:rsid w:val="00987CDE"/>
    <w:rsid w:val="00991C19"/>
    <w:rsid w:val="009943B0"/>
    <w:rsid w:val="009969DE"/>
    <w:rsid w:val="009C35A4"/>
    <w:rsid w:val="009C37E7"/>
    <w:rsid w:val="009E03B7"/>
    <w:rsid w:val="00A22971"/>
    <w:rsid w:val="00A27195"/>
    <w:rsid w:val="00A57CB8"/>
    <w:rsid w:val="00A84C29"/>
    <w:rsid w:val="00AA5AD5"/>
    <w:rsid w:val="00AC4FE5"/>
    <w:rsid w:val="00AD6BE9"/>
    <w:rsid w:val="00AF3FA1"/>
    <w:rsid w:val="00B01A7F"/>
    <w:rsid w:val="00B8483E"/>
    <w:rsid w:val="00BC0526"/>
    <w:rsid w:val="00BE373A"/>
    <w:rsid w:val="00C510CE"/>
    <w:rsid w:val="00C61334"/>
    <w:rsid w:val="00C6429B"/>
    <w:rsid w:val="00C70563"/>
    <w:rsid w:val="00C92673"/>
    <w:rsid w:val="00C95874"/>
    <w:rsid w:val="00CA02C8"/>
    <w:rsid w:val="00CB3631"/>
    <w:rsid w:val="00CB3854"/>
    <w:rsid w:val="00CB6A41"/>
    <w:rsid w:val="00D322C7"/>
    <w:rsid w:val="00D4245E"/>
    <w:rsid w:val="00D570E5"/>
    <w:rsid w:val="00D85525"/>
    <w:rsid w:val="00D8648F"/>
    <w:rsid w:val="00D96114"/>
    <w:rsid w:val="00D97830"/>
    <w:rsid w:val="00DA0DEB"/>
    <w:rsid w:val="00DA3AAC"/>
    <w:rsid w:val="00DE73CE"/>
    <w:rsid w:val="00DF0F2F"/>
    <w:rsid w:val="00E0187C"/>
    <w:rsid w:val="00E175F7"/>
    <w:rsid w:val="00E20366"/>
    <w:rsid w:val="00E24B57"/>
    <w:rsid w:val="00E33D5D"/>
    <w:rsid w:val="00E4549D"/>
    <w:rsid w:val="00E455BF"/>
    <w:rsid w:val="00E4593E"/>
    <w:rsid w:val="00E7539E"/>
    <w:rsid w:val="00ED0EC0"/>
    <w:rsid w:val="00ED392B"/>
    <w:rsid w:val="00EE65F6"/>
    <w:rsid w:val="00EF6822"/>
    <w:rsid w:val="00F14C0B"/>
    <w:rsid w:val="00F30A9B"/>
    <w:rsid w:val="00F60731"/>
    <w:rsid w:val="00F61C18"/>
    <w:rsid w:val="00FA5B26"/>
    <w:rsid w:val="00FC1677"/>
    <w:rsid w:val="00FF2270"/>
    <w:rsid w:val="00FF5421"/>
    <w:rsid w:val="034C0761"/>
    <w:rsid w:val="0DAC61E3"/>
    <w:rsid w:val="183D17BC"/>
    <w:rsid w:val="25DD62DC"/>
    <w:rsid w:val="2E5C059E"/>
    <w:rsid w:val="54646CDC"/>
    <w:rsid w:val="56F019ED"/>
    <w:rsid w:val="66316480"/>
    <w:rsid w:val="6DC04CD4"/>
    <w:rsid w:val="6DF00752"/>
    <w:rsid w:val="754E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8F646"/>
  <w15:docId w15:val="{59D51854-4F0C-494B-8434-9E72CDFE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D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913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91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913D3C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sid w:val="00913D3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913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169</Words>
  <Characters>964</Characters>
  <Application>Microsoft Office Word</Application>
  <DocSecurity>0</DocSecurity>
  <Lines>8</Lines>
  <Paragraphs>2</Paragraphs>
  <ScaleCrop>false</ScaleCrop>
  <Company>China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200</cp:revision>
  <cp:lastPrinted>2022-04-06T03:25:00Z</cp:lastPrinted>
  <dcterms:created xsi:type="dcterms:W3CDTF">2021-03-16T03:56:00Z</dcterms:created>
  <dcterms:modified xsi:type="dcterms:W3CDTF">2022-04-08T01:44:00Z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