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1C864" w14:textId="4EAFB862" w:rsidR="00B02728" w:rsidRDefault="00E330D6" w:rsidP="00E330D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</w:t>
      </w:r>
      <w:r>
        <w:rPr>
          <w:rFonts w:hint="eastAsia"/>
          <w:sz w:val="44"/>
          <w:szCs w:val="44"/>
        </w:rPr>
        <w:t>气动执行器参数</w:t>
      </w:r>
    </w:p>
    <w:p w14:paraId="46415693" w14:textId="53A33079" w:rsidR="00E330D6" w:rsidRDefault="00E330D6" w:rsidP="00E330D6">
      <w:pPr>
        <w:rPr>
          <w:sz w:val="44"/>
          <w:szCs w:val="44"/>
        </w:rPr>
      </w:pPr>
    </w:p>
    <w:p w14:paraId="36878174" w14:textId="2F4233B1" w:rsidR="00E330D6" w:rsidRPr="00E330D6" w:rsidRDefault="00E330D6" w:rsidP="00E330D6">
      <w:pPr>
        <w:rPr>
          <w:rFonts w:hint="eastAsia"/>
          <w:sz w:val="44"/>
          <w:szCs w:val="44"/>
        </w:rPr>
      </w:pPr>
      <w:r w:rsidRPr="00E330D6">
        <w:rPr>
          <w:rFonts w:hint="eastAsia"/>
          <w:sz w:val="44"/>
          <w:szCs w:val="44"/>
        </w:rPr>
        <w:t>摆动气缸：</w:t>
      </w:r>
      <w:r w:rsidRPr="00E330D6">
        <w:rPr>
          <w:sz w:val="44"/>
          <w:szCs w:val="44"/>
        </w:rPr>
        <w:t>63127RA-W  1.缸径127mm。2.输入气压0.4Mpa扭矩220N.m。3..输入气压0.5Mpa扭矩275N.m。4.气缸容量3.58L。5.带定位器4－20mA控制。</w:t>
      </w:r>
      <w:bookmarkStart w:id="0" w:name="_GoBack"/>
      <w:bookmarkEnd w:id="0"/>
    </w:p>
    <w:sectPr w:rsidR="00E330D6" w:rsidRPr="00E3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7F"/>
    <w:rsid w:val="000D60C1"/>
    <w:rsid w:val="004A0676"/>
    <w:rsid w:val="00717331"/>
    <w:rsid w:val="008A077F"/>
    <w:rsid w:val="00B02728"/>
    <w:rsid w:val="00E3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CDB5"/>
  <w15:chartTrackingRefBased/>
  <w15:docId w15:val="{FA14A46A-7517-4158-A068-8041D0EC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继超</dc:creator>
  <cp:keywords/>
  <dc:description/>
  <cp:lastModifiedBy>Administrator</cp:lastModifiedBy>
  <cp:revision>2</cp:revision>
  <dcterms:created xsi:type="dcterms:W3CDTF">2022-04-07T03:48:00Z</dcterms:created>
  <dcterms:modified xsi:type="dcterms:W3CDTF">2022-04-07T03:48:00Z</dcterms:modified>
</cp:coreProperties>
</file>