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170" w:rsidRPr="001F738F" w:rsidRDefault="00832F93" w:rsidP="0026359A">
      <w:pPr>
        <w:tabs>
          <w:tab w:val="left" w:pos="490"/>
        </w:tabs>
        <w:adjustRightInd w:val="0"/>
        <w:spacing w:line="360" w:lineRule="auto"/>
        <w:jc w:val="center"/>
        <w:outlineLvl w:val="0"/>
        <w:rPr>
          <w:rFonts w:ascii="仿宋_GB2312" w:eastAsia="仿宋_GB2312" w:hAnsi="新宋体"/>
          <w:b/>
          <w:sz w:val="28"/>
          <w:szCs w:val="28"/>
        </w:rPr>
      </w:pPr>
      <w:r>
        <w:rPr>
          <w:rFonts w:ascii="仿宋_GB2312" w:eastAsia="仿宋_GB2312" w:hAnsi="新宋体" w:hint="eastAsia"/>
          <w:b/>
          <w:sz w:val="28"/>
          <w:szCs w:val="28"/>
        </w:rPr>
        <w:t>报价表</w:t>
      </w:r>
    </w:p>
    <w:tbl>
      <w:tblPr>
        <w:tblW w:w="1468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701"/>
        <w:gridCol w:w="3279"/>
        <w:gridCol w:w="1559"/>
        <w:gridCol w:w="2533"/>
        <w:gridCol w:w="1436"/>
        <w:gridCol w:w="2272"/>
      </w:tblGrid>
      <w:tr w:rsidR="00832F93" w:rsidTr="00B7652A">
        <w:trPr>
          <w:cantSplit/>
          <w:trHeight w:val="581"/>
          <w:jc w:val="center"/>
        </w:trPr>
        <w:tc>
          <w:tcPr>
            <w:tcW w:w="1904" w:type="dxa"/>
            <w:vAlign w:val="center"/>
          </w:tcPr>
          <w:p w:rsidR="00832F93" w:rsidRDefault="00832F93" w:rsidP="00DB2815">
            <w:pPr>
              <w:ind w:right="113" w:firstLineChars="100" w:firstLine="241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需求单位</w:t>
            </w:r>
          </w:p>
        </w:tc>
        <w:tc>
          <w:tcPr>
            <w:tcW w:w="1701" w:type="dxa"/>
            <w:vAlign w:val="center"/>
          </w:tcPr>
          <w:p w:rsidR="00832F93" w:rsidRDefault="00832F93" w:rsidP="00DB281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标的名称</w:t>
            </w:r>
          </w:p>
        </w:tc>
        <w:tc>
          <w:tcPr>
            <w:tcW w:w="3279" w:type="dxa"/>
            <w:vAlign w:val="center"/>
          </w:tcPr>
          <w:p w:rsidR="00832F93" w:rsidRDefault="00832F93" w:rsidP="00DB281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产地</w:t>
            </w:r>
          </w:p>
        </w:tc>
        <w:tc>
          <w:tcPr>
            <w:tcW w:w="1559" w:type="dxa"/>
            <w:vAlign w:val="center"/>
          </w:tcPr>
          <w:p w:rsidR="00832F93" w:rsidRDefault="00832F93" w:rsidP="00DB281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日保供量（吨）</w:t>
            </w:r>
          </w:p>
        </w:tc>
        <w:tc>
          <w:tcPr>
            <w:tcW w:w="2533" w:type="dxa"/>
            <w:vAlign w:val="center"/>
          </w:tcPr>
          <w:p w:rsidR="00832F93" w:rsidRDefault="00832F93" w:rsidP="00DB28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运费含税（元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吨）</w:t>
            </w:r>
          </w:p>
        </w:tc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:rsidR="00832F93" w:rsidRDefault="00832F93" w:rsidP="00DB281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税率</w:t>
            </w:r>
          </w:p>
        </w:tc>
        <w:tc>
          <w:tcPr>
            <w:tcW w:w="2272" w:type="dxa"/>
            <w:vAlign w:val="center"/>
          </w:tcPr>
          <w:p w:rsidR="00832F93" w:rsidRDefault="00832F93" w:rsidP="00DB281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付款方式</w:t>
            </w:r>
          </w:p>
        </w:tc>
      </w:tr>
      <w:tr w:rsidR="0026359A" w:rsidRPr="006D29F5" w:rsidTr="00B7652A">
        <w:trPr>
          <w:cantSplit/>
          <w:trHeight w:val="543"/>
          <w:jc w:val="center"/>
        </w:trPr>
        <w:tc>
          <w:tcPr>
            <w:tcW w:w="1904" w:type="dxa"/>
            <w:vAlign w:val="center"/>
          </w:tcPr>
          <w:p w:rsidR="0026359A" w:rsidRDefault="0026359A" w:rsidP="00DB2815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阳泉冀东水泥有限责任公司</w:t>
            </w:r>
          </w:p>
        </w:tc>
        <w:tc>
          <w:tcPr>
            <w:tcW w:w="1701" w:type="dxa"/>
            <w:vAlign w:val="center"/>
          </w:tcPr>
          <w:p w:rsidR="0026359A" w:rsidRDefault="00BB2DC1" w:rsidP="00DB2815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水渣</w:t>
            </w:r>
            <w:r w:rsidR="0026359A">
              <w:rPr>
                <w:rFonts w:ascii="仿宋_GB2312" w:eastAsia="仿宋_GB2312" w:hAnsi="仿宋_GB2312" w:cs="仿宋_GB2312" w:hint="eastAsia"/>
                <w:b/>
                <w:sz w:val="24"/>
              </w:rPr>
              <w:t>运输</w:t>
            </w:r>
            <w:r w:rsidR="0026359A" w:rsidRPr="00C5579E">
              <w:rPr>
                <w:rFonts w:ascii="仿宋_GB2312" w:eastAsia="仿宋_GB2312" w:hAnsi="仿宋_GB2312" w:cs="仿宋_GB2312" w:hint="eastAsia"/>
                <w:b/>
                <w:sz w:val="24"/>
              </w:rPr>
              <w:t>服务</w:t>
            </w:r>
          </w:p>
        </w:tc>
        <w:tc>
          <w:tcPr>
            <w:tcW w:w="3279" w:type="dxa"/>
            <w:vAlign w:val="center"/>
          </w:tcPr>
          <w:p w:rsidR="0026359A" w:rsidRDefault="00BB2DC1" w:rsidP="00DB2815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太钢不锈钢钢厂</w:t>
            </w:r>
          </w:p>
        </w:tc>
        <w:tc>
          <w:tcPr>
            <w:tcW w:w="1559" w:type="dxa"/>
            <w:vAlign w:val="center"/>
          </w:tcPr>
          <w:p w:rsidR="0026359A" w:rsidRDefault="00BB2DC1" w:rsidP="00DB2815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800</w:t>
            </w:r>
            <w:r w:rsidR="0026359A">
              <w:rPr>
                <w:rFonts w:ascii="仿宋_GB2312" w:eastAsia="仿宋_GB2312" w:hAnsi="仿宋_GB2312" w:cs="仿宋_GB2312" w:hint="eastAsia"/>
                <w:b/>
                <w:sz w:val="24"/>
              </w:rPr>
              <w:t>吨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:rsidR="0026359A" w:rsidRPr="00E15177" w:rsidRDefault="0026359A" w:rsidP="00DB2815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359A" w:rsidRPr="00E15177" w:rsidRDefault="0026359A" w:rsidP="00363985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9％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:rsidR="0026359A" w:rsidRDefault="00C87972" w:rsidP="00304BD3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lang w:val="en-GB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lang w:val="en-GB"/>
              </w:rPr>
              <w:t>电汇</w:t>
            </w:r>
            <w:r w:rsidR="006C59C2">
              <w:rPr>
                <w:rFonts w:ascii="仿宋_GB2312" w:eastAsia="仿宋_GB2312" w:hAnsi="仿宋_GB2312" w:cs="仿宋_GB2312" w:hint="eastAsia"/>
                <w:b/>
                <w:sz w:val="24"/>
                <w:lang w:val="en-GB"/>
              </w:rPr>
              <w:t>及承兑汇票</w:t>
            </w:r>
            <w:r w:rsidR="0026359A">
              <w:rPr>
                <w:rFonts w:ascii="仿宋_GB2312" w:eastAsia="仿宋_GB2312" w:hAnsi="仿宋_GB2312" w:cs="仿宋_GB2312" w:hint="eastAsia"/>
                <w:b/>
                <w:sz w:val="24"/>
                <w:lang w:val="en-GB"/>
              </w:rPr>
              <w:t xml:space="preserve"> </w:t>
            </w:r>
            <w:r w:rsidR="0026359A">
              <w:rPr>
                <w:rFonts w:ascii="仿宋_GB2312" w:eastAsia="仿宋_GB2312" w:hAnsi="仿宋_GB2312" w:cs="仿宋_GB2312"/>
                <w:b/>
                <w:sz w:val="24"/>
                <w:lang w:val="en-GB"/>
              </w:rPr>
              <w:t xml:space="preserve">  </w:t>
            </w:r>
          </w:p>
        </w:tc>
      </w:tr>
      <w:tr w:rsidR="00832F93" w:rsidTr="009E7AC3">
        <w:trPr>
          <w:cantSplit/>
          <w:trHeight w:val="419"/>
          <w:jc w:val="center"/>
        </w:trPr>
        <w:tc>
          <w:tcPr>
            <w:tcW w:w="14684" w:type="dxa"/>
            <w:gridSpan w:val="7"/>
            <w:tcBorders>
              <w:bottom w:val="single" w:sz="4" w:space="0" w:color="auto"/>
            </w:tcBorders>
            <w:vAlign w:val="center"/>
          </w:tcPr>
          <w:p w:rsidR="00832F93" w:rsidRDefault="00832F93" w:rsidP="00DB2815">
            <w:pPr>
              <w:widowControl/>
              <w:jc w:val="left"/>
              <w:rPr>
                <w:rFonts w:ascii="宋体"/>
                <w:b/>
                <w:sz w:val="24"/>
                <w:lang w:val="en-GB"/>
              </w:rPr>
            </w:pPr>
            <w:r>
              <w:rPr>
                <w:rFonts w:ascii="宋体" w:hint="eastAsia"/>
                <w:b/>
                <w:sz w:val="24"/>
                <w:lang w:val="en-GB"/>
              </w:rPr>
              <w:t>投标单位：</w:t>
            </w:r>
          </w:p>
        </w:tc>
      </w:tr>
      <w:tr w:rsidR="00832F93" w:rsidTr="00B50170">
        <w:trPr>
          <w:cantSplit/>
          <w:trHeight w:val="887"/>
          <w:jc w:val="center"/>
        </w:trPr>
        <w:tc>
          <w:tcPr>
            <w:tcW w:w="1468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F93" w:rsidRDefault="00832F93" w:rsidP="00DB281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投标人（盖章）：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授权委托人（签字）：</w:t>
            </w:r>
          </w:p>
        </w:tc>
      </w:tr>
      <w:tr w:rsidR="00CB3EE9" w:rsidTr="00DB2815">
        <w:trPr>
          <w:cantSplit/>
          <w:trHeight w:val="495"/>
          <w:jc w:val="center"/>
        </w:trPr>
        <w:tc>
          <w:tcPr>
            <w:tcW w:w="1468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170" w:rsidRDefault="00CB3EE9" w:rsidP="00CC57A8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日期：</w:t>
            </w:r>
            <w:r>
              <w:rPr>
                <w:rFonts w:ascii="宋体" w:hAnsi="宋体"/>
                <w:b/>
                <w:bCs/>
                <w:sz w:val="24"/>
              </w:rPr>
              <w:t>20</w:t>
            </w:r>
            <w:r w:rsidR="0026359A">
              <w:rPr>
                <w:rFonts w:ascii="宋体" w:hAnsi="宋体"/>
                <w:b/>
                <w:bCs/>
                <w:sz w:val="24"/>
              </w:rPr>
              <w:t>2</w:t>
            </w:r>
            <w:r w:rsidR="006C59C2">
              <w:rPr>
                <w:rFonts w:ascii="宋体" w:hAnsi="宋体"/>
                <w:b/>
                <w:bCs/>
                <w:sz w:val="24"/>
              </w:rPr>
              <w:t>2</w:t>
            </w:r>
            <w:r>
              <w:rPr>
                <w:rFonts w:ascii="宋体" w:hAnsi="宋体"/>
                <w:b/>
                <w:bCs/>
                <w:sz w:val="24"/>
              </w:rPr>
              <w:t>年</w:t>
            </w:r>
            <w:r w:rsidR="006C59C2">
              <w:rPr>
                <w:rFonts w:ascii="宋体" w:hAnsi="宋体"/>
                <w:b/>
                <w:bCs/>
                <w:sz w:val="24"/>
              </w:rPr>
              <w:t>01</w:t>
            </w:r>
            <w:bookmarkStart w:id="0" w:name="_GoBack"/>
            <w:bookmarkEnd w:id="0"/>
            <w:r w:rsidR="00CC57A8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>月</w:t>
            </w:r>
            <w:r w:rsidR="00CC57A8"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/>
                <w:b/>
                <w:bCs/>
                <w:sz w:val="24"/>
              </w:rPr>
              <w:t>日</w:t>
            </w:r>
          </w:p>
        </w:tc>
      </w:tr>
      <w:tr w:rsidR="00832F93" w:rsidTr="009E7AC3">
        <w:trPr>
          <w:cantSplit/>
          <w:trHeight w:val="2684"/>
          <w:jc w:val="center"/>
        </w:trPr>
        <w:tc>
          <w:tcPr>
            <w:tcW w:w="14684" w:type="dxa"/>
            <w:gridSpan w:val="7"/>
            <w:tcBorders>
              <w:top w:val="single" w:sz="4" w:space="0" w:color="auto"/>
            </w:tcBorders>
            <w:vAlign w:val="center"/>
          </w:tcPr>
          <w:p w:rsidR="00832F93" w:rsidRPr="000D496C" w:rsidRDefault="00832F93" w:rsidP="00DB2815">
            <w:pPr>
              <w:spacing w:line="36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结算周期：</w:t>
            </w:r>
          </w:p>
          <w:p w:rsidR="00832F93" w:rsidRPr="000D496C" w:rsidRDefault="00832F93" w:rsidP="00DB2815">
            <w:pPr>
              <w:spacing w:line="360" w:lineRule="auto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1、</w:t>
            </w:r>
            <w:r w:rsidR="004E6BF2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发票挂账后付款</w:t>
            </w:r>
            <w:r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。</w:t>
            </w:r>
          </w:p>
          <w:p w:rsidR="00832F93" w:rsidRDefault="00832F93" w:rsidP="00DB281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2、货到经买方过磅计量累计达到</w:t>
            </w:r>
            <w:r w:rsidR="00C87972"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  <w:t>3</w:t>
            </w:r>
            <w:r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000吨以后，买方</w:t>
            </w:r>
            <w:r w:rsidR="004E6BF2"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按照本合同的约定</w:t>
            </w:r>
            <w:r w:rsidR="004E6BF2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，</w:t>
            </w:r>
            <w:r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 xml:space="preserve">根据当期单价和金额，对该批次货物进行考核，并出具结算单，卖方根据确定的货款总额开具全额增值税专用发票（税率为 </w:t>
            </w:r>
            <w:r w:rsidR="00A826F0"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  <w:t>9</w:t>
            </w:r>
            <w:r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%），待买方完成挂账</w:t>
            </w:r>
            <w:r w:rsidR="004E6BF2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后</w:t>
            </w:r>
            <w:r w:rsidRPr="000D496C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支付。</w:t>
            </w:r>
          </w:p>
        </w:tc>
      </w:tr>
    </w:tbl>
    <w:p w:rsidR="000535ED" w:rsidRPr="00832F93" w:rsidRDefault="000535ED"/>
    <w:sectPr w:rsidR="000535ED" w:rsidRPr="00832F93" w:rsidSect="00F31F91">
      <w:headerReference w:type="default" r:id="rId6"/>
      <w:footerReference w:type="default" r:id="rId7"/>
      <w:pgSz w:w="16838" w:h="11906" w:orient="landscape" w:code="9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8FC" w:rsidRDefault="003458FC" w:rsidP="00832F93">
      <w:r>
        <w:separator/>
      </w:r>
    </w:p>
  </w:endnote>
  <w:endnote w:type="continuationSeparator" w:id="0">
    <w:p w:rsidR="003458FC" w:rsidRDefault="003458FC" w:rsidP="0083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F93" w:rsidRDefault="00832F93">
    <w:pPr>
      <w:pStyle w:val="a5"/>
      <w:ind w:rightChars="200" w:right="420" w:firstLineChars="3000" w:firstLine="6300"/>
      <w:rPr>
        <w:rFonts w:ascii="仿宋_GB2312" w:eastAsia="仿宋_GB2312"/>
        <w:sz w:val="21"/>
        <w:szCs w:val="21"/>
      </w:rPr>
    </w:pPr>
    <w:r>
      <w:rPr>
        <w:rFonts w:ascii="仿宋_GB2312" w:eastAsia="仿宋_GB2312"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968C6F3" wp14:editId="53A53723">
              <wp:simplePos x="0" y="0"/>
              <wp:positionH relativeFrom="column">
                <wp:posOffset>-600075</wp:posOffset>
              </wp:positionH>
              <wp:positionV relativeFrom="paragraph">
                <wp:posOffset>3377565</wp:posOffset>
              </wp:positionV>
              <wp:extent cx="5800725" cy="0"/>
              <wp:effectExtent l="9525" t="15240" r="9525" b="13335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F65C11" id="直接连接符 1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25pt,265.95pt" to="409.5pt,2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" strokecolor="#396" strokeweight="1.5pt"/>
          </w:pict>
        </mc:Fallback>
      </mc:AlternateContent>
    </w:r>
    <w:r>
      <w:rPr>
        <w:sz w:val="21"/>
        <w:szCs w:val="21"/>
      </w:rPr>
      <w:fldChar w:fldCharType="begin"/>
    </w:r>
    <w:r>
      <w:rPr>
        <w:rStyle w:val="a7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 w:rsidR="00CC57A8">
      <w:rPr>
        <w:rStyle w:val="a7"/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rStyle w:val="a7"/>
        <w:rFonts w:hint="eastAsia"/>
        <w:sz w:val="21"/>
        <w:szCs w:val="21"/>
      </w:rPr>
      <w:t xml:space="preserve">                               </w:t>
    </w:r>
    <w:r>
      <w:rPr>
        <w:sz w:val="21"/>
        <w:szCs w:val="21"/>
      </w:rPr>
      <w:fldChar w:fldCharType="begin"/>
    </w:r>
    <w:r>
      <w:rPr>
        <w:rStyle w:val="a7"/>
        <w:sz w:val="21"/>
        <w:szCs w:val="21"/>
      </w:rPr>
      <w:instrText xml:space="preserve"> DATE \@ "M/d/yyyy" </w:instrText>
    </w:r>
    <w:r>
      <w:rPr>
        <w:sz w:val="21"/>
        <w:szCs w:val="21"/>
      </w:rPr>
      <w:fldChar w:fldCharType="separate"/>
    </w:r>
    <w:r w:rsidR="006C59C2">
      <w:rPr>
        <w:rStyle w:val="a7"/>
        <w:noProof/>
        <w:sz w:val="21"/>
        <w:szCs w:val="21"/>
      </w:rPr>
      <w:t>12/31/2021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8FC" w:rsidRDefault="003458FC" w:rsidP="00832F93">
      <w:r>
        <w:separator/>
      </w:r>
    </w:p>
  </w:footnote>
  <w:footnote w:type="continuationSeparator" w:id="0">
    <w:p w:rsidR="003458FC" w:rsidRDefault="003458FC" w:rsidP="0083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F93" w:rsidRDefault="00832F93" w:rsidP="00F31F91">
    <w:pPr>
      <w:pStyle w:val="a3"/>
      <w:pBdr>
        <w:bottom w:val="none" w:sz="0" w:space="0" w:color="auto"/>
      </w:pBdr>
      <w:tabs>
        <w:tab w:val="clear" w:pos="4153"/>
        <w:tab w:val="center" w:pos="4156"/>
        <w:tab w:val="left" w:pos="6300"/>
      </w:tabs>
      <w:ind w:left="5220" w:hangingChars="2900" w:hanging="5220"/>
      <w:jc w:val="left"/>
      <w:rPr>
        <w:rFonts w:ascii="华文楷体" w:eastAsia="华文楷体" w:hAnsi="华文楷体"/>
        <w:i/>
        <w:sz w:val="36"/>
        <w:szCs w:val="36"/>
      </w:rPr>
    </w:pPr>
    <w:r>
      <w:rPr>
        <w:rFonts w:hint="eastAsia"/>
      </w:rPr>
      <w:t xml:space="preserve">                         </w:t>
    </w:r>
    <w:r>
      <w:rPr>
        <w:rFonts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74B1B294" wp14:editId="601CBC18">
              <wp:simplePos x="0" y="0"/>
              <wp:positionH relativeFrom="column">
                <wp:posOffset>-106680</wp:posOffset>
              </wp:positionH>
              <wp:positionV relativeFrom="paragraph">
                <wp:posOffset>255270</wp:posOffset>
              </wp:positionV>
              <wp:extent cx="7802245" cy="15875"/>
              <wp:effectExtent l="17145" t="17145" r="10160" b="14605"/>
              <wp:wrapNone/>
              <wp:docPr id="2" name="直接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2245" cy="158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A2A2F3" id="直接连接符 2" o:spid="_x0000_s1026" style="position:absolute;left:0;text-align:lef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pt,20.1pt" to="605.9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" strokecolor="#396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538"/>
    <w:rsid w:val="000000C5"/>
    <w:rsid w:val="000003E7"/>
    <w:rsid w:val="00006CB6"/>
    <w:rsid w:val="00010F3D"/>
    <w:rsid w:val="00012608"/>
    <w:rsid w:val="00020A33"/>
    <w:rsid w:val="00024FBA"/>
    <w:rsid w:val="00030594"/>
    <w:rsid w:val="0003158B"/>
    <w:rsid w:val="00034CA5"/>
    <w:rsid w:val="0004153F"/>
    <w:rsid w:val="00043594"/>
    <w:rsid w:val="0004405F"/>
    <w:rsid w:val="000448FE"/>
    <w:rsid w:val="00045AF3"/>
    <w:rsid w:val="00052697"/>
    <w:rsid w:val="000535ED"/>
    <w:rsid w:val="000648BE"/>
    <w:rsid w:val="0006675A"/>
    <w:rsid w:val="0007747D"/>
    <w:rsid w:val="000807B7"/>
    <w:rsid w:val="00082CA3"/>
    <w:rsid w:val="00083886"/>
    <w:rsid w:val="00086444"/>
    <w:rsid w:val="0009092D"/>
    <w:rsid w:val="00092902"/>
    <w:rsid w:val="00093347"/>
    <w:rsid w:val="00093642"/>
    <w:rsid w:val="000A7BD4"/>
    <w:rsid w:val="000B21B8"/>
    <w:rsid w:val="000B2BE9"/>
    <w:rsid w:val="000B3901"/>
    <w:rsid w:val="000C061C"/>
    <w:rsid w:val="000C67D5"/>
    <w:rsid w:val="000C69DE"/>
    <w:rsid w:val="000D562D"/>
    <w:rsid w:val="000E10B7"/>
    <w:rsid w:val="000E10D3"/>
    <w:rsid w:val="000E62D3"/>
    <w:rsid w:val="000E763B"/>
    <w:rsid w:val="000F7117"/>
    <w:rsid w:val="00104954"/>
    <w:rsid w:val="001109F5"/>
    <w:rsid w:val="00115CF1"/>
    <w:rsid w:val="00116064"/>
    <w:rsid w:val="00116D97"/>
    <w:rsid w:val="0011771A"/>
    <w:rsid w:val="001208ED"/>
    <w:rsid w:val="0012595B"/>
    <w:rsid w:val="001264A2"/>
    <w:rsid w:val="00126AE3"/>
    <w:rsid w:val="00133FEE"/>
    <w:rsid w:val="00145FFB"/>
    <w:rsid w:val="00146B67"/>
    <w:rsid w:val="00151C1A"/>
    <w:rsid w:val="00152B64"/>
    <w:rsid w:val="00157589"/>
    <w:rsid w:val="00157DD3"/>
    <w:rsid w:val="00163DD4"/>
    <w:rsid w:val="00165EC9"/>
    <w:rsid w:val="00167FF3"/>
    <w:rsid w:val="001761B3"/>
    <w:rsid w:val="0018415A"/>
    <w:rsid w:val="0019252F"/>
    <w:rsid w:val="00197DFF"/>
    <w:rsid w:val="001A1138"/>
    <w:rsid w:val="001A2414"/>
    <w:rsid w:val="001A4793"/>
    <w:rsid w:val="001A640A"/>
    <w:rsid w:val="001A6D05"/>
    <w:rsid w:val="001A734F"/>
    <w:rsid w:val="001A73E7"/>
    <w:rsid w:val="001A7EFF"/>
    <w:rsid w:val="001B2731"/>
    <w:rsid w:val="001B3039"/>
    <w:rsid w:val="001B72DE"/>
    <w:rsid w:val="001C2668"/>
    <w:rsid w:val="001C3A0C"/>
    <w:rsid w:val="001C7BA2"/>
    <w:rsid w:val="001D74F5"/>
    <w:rsid w:val="001E4BC9"/>
    <w:rsid w:val="001F2680"/>
    <w:rsid w:val="00203496"/>
    <w:rsid w:val="00204120"/>
    <w:rsid w:val="002049A1"/>
    <w:rsid w:val="002069C3"/>
    <w:rsid w:val="00217582"/>
    <w:rsid w:val="00221671"/>
    <w:rsid w:val="00223AEB"/>
    <w:rsid w:val="00225414"/>
    <w:rsid w:val="002272B7"/>
    <w:rsid w:val="00230343"/>
    <w:rsid w:val="00232406"/>
    <w:rsid w:val="002328B5"/>
    <w:rsid w:val="00240FD7"/>
    <w:rsid w:val="002444EE"/>
    <w:rsid w:val="00250DA4"/>
    <w:rsid w:val="002517EF"/>
    <w:rsid w:val="002518E6"/>
    <w:rsid w:val="00251C8F"/>
    <w:rsid w:val="00257595"/>
    <w:rsid w:val="00260349"/>
    <w:rsid w:val="0026359A"/>
    <w:rsid w:val="0026476F"/>
    <w:rsid w:val="0026590C"/>
    <w:rsid w:val="00265CE0"/>
    <w:rsid w:val="00273511"/>
    <w:rsid w:val="00275848"/>
    <w:rsid w:val="0027633D"/>
    <w:rsid w:val="00286620"/>
    <w:rsid w:val="00290B2D"/>
    <w:rsid w:val="00297B39"/>
    <w:rsid w:val="002A0A3D"/>
    <w:rsid w:val="002A1EAB"/>
    <w:rsid w:val="002A3ADA"/>
    <w:rsid w:val="002A66A3"/>
    <w:rsid w:val="002B2B1F"/>
    <w:rsid w:val="002B5714"/>
    <w:rsid w:val="002B6B53"/>
    <w:rsid w:val="002C0945"/>
    <w:rsid w:val="002C3D4B"/>
    <w:rsid w:val="002C4A8B"/>
    <w:rsid w:val="002C7B7E"/>
    <w:rsid w:val="002D085C"/>
    <w:rsid w:val="002E2853"/>
    <w:rsid w:val="002F4FAE"/>
    <w:rsid w:val="002F7C56"/>
    <w:rsid w:val="003025B1"/>
    <w:rsid w:val="0030363D"/>
    <w:rsid w:val="0030491D"/>
    <w:rsid w:val="00304BD3"/>
    <w:rsid w:val="00305117"/>
    <w:rsid w:val="00307DC4"/>
    <w:rsid w:val="0031130C"/>
    <w:rsid w:val="00312442"/>
    <w:rsid w:val="003209F9"/>
    <w:rsid w:val="00321420"/>
    <w:rsid w:val="003263DA"/>
    <w:rsid w:val="00331671"/>
    <w:rsid w:val="00332AE3"/>
    <w:rsid w:val="00334703"/>
    <w:rsid w:val="003458FC"/>
    <w:rsid w:val="00345A40"/>
    <w:rsid w:val="00345F45"/>
    <w:rsid w:val="003467CC"/>
    <w:rsid w:val="00347794"/>
    <w:rsid w:val="00351DAC"/>
    <w:rsid w:val="00353704"/>
    <w:rsid w:val="003540B9"/>
    <w:rsid w:val="00356FDB"/>
    <w:rsid w:val="0036373C"/>
    <w:rsid w:val="00363985"/>
    <w:rsid w:val="00366393"/>
    <w:rsid w:val="00366FAC"/>
    <w:rsid w:val="00371646"/>
    <w:rsid w:val="00376546"/>
    <w:rsid w:val="00377B5C"/>
    <w:rsid w:val="00386C26"/>
    <w:rsid w:val="00392BF7"/>
    <w:rsid w:val="00394580"/>
    <w:rsid w:val="00396EB3"/>
    <w:rsid w:val="003A4236"/>
    <w:rsid w:val="003A740E"/>
    <w:rsid w:val="003B0387"/>
    <w:rsid w:val="003B372B"/>
    <w:rsid w:val="003B780F"/>
    <w:rsid w:val="003C0A01"/>
    <w:rsid w:val="003D3C3F"/>
    <w:rsid w:val="003E0DC3"/>
    <w:rsid w:val="003E2682"/>
    <w:rsid w:val="003E320B"/>
    <w:rsid w:val="003E44E2"/>
    <w:rsid w:val="003E4EBD"/>
    <w:rsid w:val="003F5E9C"/>
    <w:rsid w:val="003F671D"/>
    <w:rsid w:val="003F7DF7"/>
    <w:rsid w:val="00402E8F"/>
    <w:rsid w:val="00403CA4"/>
    <w:rsid w:val="0041054A"/>
    <w:rsid w:val="00414034"/>
    <w:rsid w:val="0042305E"/>
    <w:rsid w:val="004241E2"/>
    <w:rsid w:val="004269F2"/>
    <w:rsid w:val="00427CBA"/>
    <w:rsid w:val="00427EDD"/>
    <w:rsid w:val="00430435"/>
    <w:rsid w:val="004325E4"/>
    <w:rsid w:val="00442AC3"/>
    <w:rsid w:val="00443ED5"/>
    <w:rsid w:val="0044443E"/>
    <w:rsid w:val="00447533"/>
    <w:rsid w:val="00447E34"/>
    <w:rsid w:val="00454D34"/>
    <w:rsid w:val="004552FC"/>
    <w:rsid w:val="00467BE8"/>
    <w:rsid w:val="0047289D"/>
    <w:rsid w:val="004740F7"/>
    <w:rsid w:val="00480236"/>
    <w:rsid w:val="00482C0F"/>
    <w:rsid w:val="004928E3"/>
    <w:rsid w:val="00495E5B"/>
    <w:rsid w:val="004A45C6"/>
    <w:rsid w:val="004B3004"/>
    <w:rsid w:val="004B36AA"/>
    <w:rsid w:val="004B456E"/>
    <w:rsid w:val="004B49BD"/>
    <w:rsid w:val="004B55FF"/>
    <w:rsid w:val="004B652F"/>
    <w:rsid w:val="004C1BCF"/>
    <w:rsid w:val="004C6BB4"/>
    <w:rsid w:val="004D0420"/>
    <w:rsid w:val="004E0129"/>
    <w:rsid w:val="004E63B0"/>
    <w:rsid w:val="004E6BF2"/>
    <w:rsid w:val="004E6C43"/>
    <w:rsid w:val="00502C3C"/>
    <w:rsid w:val="0050473A"/>
    <w:rsid w:val="0050574D"/>
    <w:rsid w:val="005064D2"/>
    <w:rsid w:val="00511966"/>
    <w:rsid w:val="005177C0"/>
    <w:rsid w:val="00521D4C"/>
    <w:rsid w:val="0053076E"/>
    <w:rsid w:val="005325BE"/>
    <w:rsid w:val="00532F82"/>
    <w:rsid w:val="005332E5"/>
    <w:rsid w:val="00533974"/>
    <w:rsid w:val="00533B5A"/>
    <w:rsid w:val="005372FF"/>
    <w:rsid w:val="00543851"/>
    <w:rsid w:val="00546DC7"/>
    <w:rsid w:val="00556F7D"/>
    <w:rsid w:val="00560342"/>
    <w:rsid w:val="00560847"/>
    <w:rsid w:val="00562096"/>
    <w:rsid w:val="005636BA"/>
    <w:rsid w:val="00564EE1"/>
    <w:rsid w:val="00565520"/>
    <w:rsid w:val="00565FE5"/>
    <w:rsid w:val="0056717D"/>
    <w:rsid w:val="005701F0"/>
    <w:rsid w:val="00572524"/>
    <w:rsid w:val="00572C28"/>
    <w:rsid w:val="0057504A"/>
    <w:rsid w:val="00575610"/>
    <w:rsid w:val="00576064"/>
    <w:rsid w:val="00580AC8"/>
    <w:rsid w:val="00584B14"/>
    <w:rsid w:val="005850B4"/>
    <w:rsid w:val="00592D50"/>
    <w:rsid w:val="00592D6A"/>
    <w:rsid w:val="005937C3"/>
    <w:rsid w:val="005A4F12"/>
    <w:rsid w:val="005B1CD7"/>
    <w:rsid w:val="005B3172"/>
    <w:rsid w:val="005B7FAC"/>
    <w:rsid w:val="005C08F6"/>
    <w:rsid w:val="005C21B5"/>
    <w:rsid w:val="005C7B82"/>
    <w:rsid w:val="005D2CA3"/>
    <w:rsid w:val="005D4F32"/>
    <w:rsid w:val="005F04D3"/>
    <w:rsid w:val="005F3367"/>
    <w:rsid w:val="0060039B"/>
    <w:rsid w:val="006011AE"/>
    <w:rsid w:val="0060513B"/>
    <w:rsid w:val="00605763"/>
    <w:rsid w:val="00607230"/>
    <w:rsid w:val="00607818"/>
    <w:rsid w:val="00611DE7"/>
    <w:rsid w:val="006128C4"/>
    <w:rsid w:val="00617175"/>
    <w:rsid w:val="00620BC3"/>
    <w:rsid w:val="006225DB"/>
    <w:rsid w:val="006235E6"/>
    <w:rsid w:val="0063207B"/>
    <w:rsid w:val="006335E7"/>
    <w:rsid w:val="006369E9"/>
    <w:rsid w:val="00644022"/>
    <w:rsid w:val="00645EBA"/>
    <w:rsid w:val="006502AA"/>
    <w:rsid w:val="00660E5E"/>
    <w:rsid w:val="00662B87"/>
    <w:rsid w:val="00663C5C"/>
    <w:rsid w:val="00674623"/>
    <w:rsid w:val="006832B4"/>
    <w:rsid w:val="006941F3"/>
    <w:rsid w:val="006A1910"/>
    <w:rsid w:val="006A5C6B"/>
    <w:rsid w:val="006C3F14"/>
    <w:rsid w:val="006C59C2"/>
    <w:rsid w:val="006D29F5"/>
    <w:rsid w:val="006D7D25"/>
    <w:rsid w:val="006E5B44"/>
    <w:rsid w:val="006F052F"/>
    <w:rsid w:val="006F0BF7"/>
    <w:rsid w:val="006F12D4"/>
    <w:rsid w:val="006F292E"/>
    <w:rsid w:val="006F44E2"/>
    <w:rsid w:val="006F5B74"/>
    <w:rsid w:val="006F7890"/>
    <w:rsid w:val="0070280E"/>
    <w:rsid w:val="007041FB"/>
    <w:rsid w:val="007219D6"/>
    <w:rsid w:val="00723260"/>
    <w:rsid w:val="007237FA"/>
    <w:rsid w:val="0072544D"/>
    <w:rsid w:val="00726B37"/>
    <w:rsid w:val="00732C84"/>
    <w:rsid w:val="0073489C"/>
    <w:rsid w:val="00741633"/>
    <w:rsid w:val="00750A31"/>
    <w:rsid w:val="0075138F"/>
    <w:rsid w:val="007518C2"/>
    <w:rsid w:val="00751EE6"/>
    <w:rsid w:val="00756905"/>
    <w:rsid w:val="00757E00"/>
    <w:rsid w:val="00761679"/>
    <w:rsid w:val="00761AC8"/>
    <w:rsid w:val="0076312B"/>
    <w:rsid w:val="007719AD"/>
    <w:rsid w:val="00771A3E"/>
    <w:rsid w:val="00774E5C"/>
    <w:rsid w:val="00775C24"/>
    <w:rsid w:val="007808A4"/>
    <w:rsid w:val="00781B27"/>
    <w:rsid w:val="00785652"/>
    <w:rsid w:val="007A1C28"/>
    <w:rsid w:val="007A3548"/>
    <w:rsid w:val="007A718A"/>
    <w:rsid w:val="007B42DD"/>
    <w:rsid w:val="007C6373"/>
    <w:rsid w:val="007D415F"/>
    <w:rsid w:val="007D493C"/>
    <w:rsid w:val="007D7515"/>
    <w:rsid w:val="007E3310"/>
    <w:rsid w:val="007F10B6"/>
    <w:rsid w:val="007F1CF5"/>
    <w:rsid w:val="007F2900"/>
    <w:rsid w:val="007F73CA"/>
    <w:rsid w:val="00801977"/>
    <w:rsid w:val="008030EB"/>
    <w:rsid w:val="00804D3B"/>
    <w:rsid w:val="00805F58"/>
    <w:rsid w:val="008063DC"/>
    <w:rsid w:val="00810F59"/>
    <w:rsid w:val="00813EFC"/>
    <w:rsid w:val="008142EC"/>
    <w:rsid w:val="0081559C"/>
    <w:rsid w:val="008235AF"/>
    <w:rsid w:val="0083015A"/>
    <w:rsid w:val="00830273"/>
    <w:rsid w:val="00832B8F"/>
    <w:rsid w:val="00832F93"/>
    <w:rsid w:val="00836304"/>
    <w:rsid w:val="008371B2"/>
    <w:rsid w:val="008412E8"/>
    <w:rsid w:val="00841ABB"/>
    <w:rsid w:val="00844F76"/>
    <w:rsid w:val="00845942"/>
    <w:rsid w:val="00851571"/>
    <w:rsid w:val="0085568E"/>
    <w:rsid w:val="00855F0C"/>
    <w:rsid w:val="00857E5A"/>
    <w:rsid w:val="008639A2"/>
    <w:rsid w:val="00870C58"/>
    <w:rsid w:val="00871151"/>
    <w:rsid w:val="00872F9F"/>
    <w:rsid w:val="00873978"/>
    <w:rsid w:val="008747D9"/>
    <w:rsid w:val="00886A96"/>
    <w:rsid w:val="00887528"/>
    <w:rsid w:val="00887EAD"/>
    <w:rsid w:val="00890698"/>
    <w:rsid w:val="00894EC8"/>
    <w:rsid w:val="00895169"/>
    <w:rsid w:val="008A12B4"/>
    <w:rsid w:val="008A55A3"/>
    <w:rsid w:val="008A618D"/>
    <w:rsid w:val="008A6B09"/>
    <w:rsid w:val="008A71FC"/>
    <w:rsid w:val="008B0DB2"/>
    <w:rsid w:val="008B29F3"/>
    <w:rsid w:val="008B3427"/>
    <w:rsid w:val="008B74E9"/>
    <w:rsid w:val="008C09EA"/>
    <w:rsid w:val="008C41A3"/>
    <w:rsid w:val="008C5793"/>
    <w:rsid w:val="008C5C81"/>
    <w:rsid w:val="008D0005"/>
    <w:rsid w:val="008D0C61"/>
    <w:rsid w:val="008D35CB"/>
    <w:rsid w:val="008D5DBA"/>
    <w:rsid w:val="008E6B8D"/>
    <w:rsid w:val="009009C6"/>
    <w:rsid w:val="00901FE5"/>
    <w:rsid w:val="00907AB9"/>
    <w:rsid w:val="00912AC7"/>
    <w:rsid w:val="0091754B"/>
    <w:rsid w:val="0091757D"/>
    <w:rsid w:val="00931C91"/>
    <w:rsid w:val="00932470"/>
    <w:rsid w:val="00933D45"/>
    <w:rsid w:val="00933FA6"/>
    <w:rsid w:val="00940403"/>
    <w:rsid w:val="00940BF3"/>
    <w:rsid w:val="0094114C"/>
    <w:rsid w:val="00941A24"/>
    <w:rsid w:val="00942C16"/>
    <w:rsid w:val="009503EF"/>
    <w:rsid w:val="00952F23"/>
    <w:rsid w:val="009567CF"/>
    <w:rsid w:val="009613E3"/>
    <w:rsid w:val="00962078"/>
    <w:rsid w:val="009677BB"/>
    <w:rsid w:val="00972D5E"/>
    <w:rsid w:val="009738BC"/>
    <w:rsid w:val="00976140"/>
    <w:rsid w:val="0097764A"/>
    <w:rsid w:val="00983512"/>
    <w:rsid w:val="00991705"/>
    <w:rsid w:val="00993171"/>
    <w:rsid w:val="00994709"/>
    <w:rsid w:val="00997027"/>
    <w:rsid w:val="009A33A4"/>
    <w:rsid w:val="009A4A0F"/>
    <w:rsid w:val="009B04AF"/>
    <w:rsid w:val="009B3BF8"/>
    <w:rsid w:val="009B40A2"/>
    <w:rsid w:val="009B4C1E"/>
    <w:rsid w:val="009C063F"/>
    <w:rsid w:val="009C1BDC"/>
    <w:rsid w:val="009D1153"/>
    <w:rsid w:val="009D420C"/>
    <w:rsid w:val="009D58F6"/>
    <w:rsid w:val="009D6194"/>
    <w:rsid w:val="009E31B5"/>
    <w:rsid w:val="009E61B5"/>
    <w:rsid w:val="009E62BD"/>
    <w:rsid w:val="009E7AC3"/>
    <w:rsid w:val="009F041C"/>
    <w:rsid w:val="009F12F2"/>
    <w:rsid w:val="009F3A44"/>
    <w:rsid w:val="009F64F1"/>
    <w:rsid w:val="00A00A9A"/>
    <w:rsid w:val="00A00D20"/>
    <w:rsid w:val="00A10051"/>
    <w:rsid w:val="00A15FD1"/>
    <w:rsid w:val="00A26EE8"/>
    <w:rsid w:val="00A272DF"/>
    <w:rsid w:val="00A27A6C"/>
    <w:rsid w:val="00A35FF3"/>
    <w:rsid w:val="00A45F3F"/>
    <w:rsid w:val="00A506EE"/>
    <w:rsid w:val="00A5099C"/>
    <w:rsid w:val="00A52B04"/>
    <w:rsid w:val="00A5317B"/>
    <w:rsid w:val="00A5503F"/>
    <w:rsid w:val="00A60B47"/>
    <w:rsid w:val="00A65FF1"/>
    <w:rsid w:val="00A826F0"/>
    <w:rsid w:val="00A857D5"/>
    <w:rsid w:val="00A92FE1"/>
    <w:rsid w:val="00A93D0E"/>
    <w:rsid w:val="00A976DB"/>
    <w:rsid w:val="00AA095B"/>
    <w:rsid w:val="00AA1962"/>
    <w:rsid w:val="00AA79CE"/>
    <w:rsid w:val="00AB45D9"/>
    <w:rsid w:val="00AB6FDC"/>
    <w:rsid w:val="00AC131A"/>
    <w:rsid w:val="00AC7299"/>
    <w:rsid w:val="00AD4C2E"/>
    <w:rsid w:val="00AD67F8"/>
    <w:rsid w:val="00AE08BE"/>
    <w:rsid w:val="00AF39D6"/>
    <w:rsid w:val="00AF487A"/>
    <w:rsid w:val="00AF4EB8"/>
    <w:rsid w:val="00B13094"/>
    <w:rsid w:val="00B16821"/>
    <w:rsid w:val="00B21877"/>
    <w:rsid w:val="00B21EA3"/>
    <w:rsid w:val="00B22085"/>
    <w:rsid w:val="00B2449E"/>
    <w:rsid w:val="00B247BA"/>
    <w:rsid w:val="00B41EA3"/>
    <w:rsid w:val="00B42EEF"/>
    <w:rsid w:val="00B50170"/>
    <w:rsid w:val="00B50987"/>
    <w:rsid w:val="00B563B0"/>
    <w:rsid w:val="00B63728"/>
    <w:rsid w:val="00B67D46"/>
    <w:rsid w:val="00B700BA"/>
    <w:rsid w:val="00B70BD2"/>
    <w:rsid w:val="00B7402C"/>
    <w:rsid w:val="00B74E15"/>
    <w:rsid w:val="00B7652A"/>
    <w:rsid w:val="00B77196"/>
    <w:rsid w:val="00B77B34"/>
    <w:rsid w:val="00B800C5"/>
    <w:rsid w:val="00B8226D"/>
    <w:rsid w:val="00B83AA0"/>
    <w:rsid w:val="00B8674C"/>
    <w:rsid w:val="00B86B72"/>
    <w:rsid w:val="00B879A3"/>
    <w:rsid w:val="00B92C40"/>
    <w:rsid w:val="00B957E3"/>
    <w:rsid w:val="00B958CD"/>
    <w:rsid w:val="00B95C4B"/>
    <w:rsid w:val="00B966A4"/>
    <w:rsid w:val="00B96D4A"/>
    <w:rsid w:val="00BA2606"/>
    <w:rsid w:val="00BA330C"/>
    <w:rsid w:val="00BA4656"/>
    <w:rsid w:val="00BA6C61"/>
    <w:rsid w:val="00BB0433"/>
    <w:rsid w:val="00BB2DC1"/>
    <w:rsid w:val="00BB4F2A"/>
    <w:rsid w:val="00BB7870"/>
    <w:rsid w:val="00BC4198"/>
    <w:rsid w:val="00BD0696"/>
    <w:rsid w:val="00BD3461"/>
    <w:rsid w:val="00BD6304"/>
    <w:rsid w:val="00BD7373"/>
    <w:rsid w:val="00BE0BE9"/>
    <w:rsid w:val="00BE4A17"/>
    <w:rsid w:val="00BE5224"/>
    <w:rsid w:val="00BE7A0F"/>
    <w:rsid w:val="00BF0703"/>
    <w:rsid w:val="00BF0E20"/>
    <w:rsid w:val="00BF374D"/>
    <w:rsid w:val="00BF3E99"/>
    <w:rsid w:val="00BF5428"/>
    <w:rsid w:val="00C01DD1"/>
    <w:rsid w:val="00C03CB8"/>
    <w:rsid w:val="00C05BAC"/>
    <w:rsid w:val="00C06FC2"/>
    <w:rsid w:val="00C11866"/>
    <w:rsid w:val="00C20616"/>
    <w:rsid w:val="00C22E99"/>
    <w:rsid w:val="00C23B48"/>
    <w:rsid w:val="00C3167C"/>
    <w:rsid w:val="00C3237B"/>
    <w:rsid w:val="00C364B5"/>
    <w:rsid w:val="00C42AD3"/>
    <w:rsid w:val="00C4582E"/>
    <w:rsid w:val="00C54F7D"/>
    <w:rsid w:val="00C55B00"/>
    <w:rsid w:val="00C70798"/>
    <w:rsid w:val="00C71AA8"/>
    <w:rsid w:val="00C7451F"/>
    <w:rsid w:val="00C83436"/>
    <w:rsid w:val="00C83DE5"/>
    <w:rsid w:val="00C850F7"/>
    <w:rsid w:val="00C8669C"/>
    <w:rsid w:val="00C87972"/>
    <w:rsid w:val="00C926F0"/>
    <w:rsid w:val="00C9520F"/>
    <w:rsid w:val="00C96E18"/>
    <w:rsid w:val="00CA2120"/>
    <w:rsid w:val="00CA68DC"/>
    <w:rsid w:val="00CB0437"/>
    <w:rsid w:val="00CB236C"/>
    <w:rsid w:val="00CB2FAD"/>
    <w:rsid w:val="00CB309F"/>
    <w:rsid w:val="00CB3EE9"/>
    <w:rsid w:val="00CB4ECF"/>
    <w:rsid w:val="00CB79D8"/>
    <w:rsid w:val="00CC14D1"/>
    <w:rsid w:val="00CC20BE"/>
    <w:rsid w:val="00CC4340"/>
    <w:rsid w:val="00CC57A8"/>
    <w:rsid w:val="00CC6A58"/>
    <w:rsid w:val="00CC74E6"/>
    <w:rsid w:val="00CD1B23"/>
    <w:rsid w:val="00CE4BEA"/>
    <w:rsid w:val="00CE548F"/>
    <w:rsid w:val="00CF38C7"/>
    <w:rsid w:val="00CF41E0"/>
    <w:rsid w:val="00CF4AB7"/>
    <w:rsid w:val="00CF5924"/>
    <w:rsid w:val="00CF695E"/>
    <w:rsid w:val="00D048AC"/>
    <w:rsid w:val="00D05D8E"/>
    <w:rsid w:val="00D072B7"/>
    <w:rsid w:val="00D10201"/>
    <w:rsid w:val="00D1029E"/>
    <w:rsid w:val="00D1272E"/>
    <w:rsid w:val="00D15538"/>
    <w:rsid w:val="00D20A46"/>
    <w:rsid w:val="00D26A3E"/>
    <w:rsid w:val="00D26BC0"/>
    <w:rsid w:val="00D31FFB"/>
    <w:rsid w:val="00D37FF8"/>
    <w:rsid w:val="00D43B16"/>
    <w:rsid w:val="00D43C91"/>
    <w:rsid w:val="00D43CCB"/>
    <w:rsid w:val="00D45A8A"/>
    <w:rsid w:val="00D5235A"/>
    <w:rsid w:val="00D5257F"/>
    <w:rsid w:val="00D60B09"/>
    <w:rsid w:val="00D616C5"/>
    <w:rsid w:val="00D63F67"/>
    <w:rsid w:val="00D64A66"/>
    <w:rsid w:val="00D77A93"/>
    <w:rsid w:val="00D8096D"/>
    <w:rsid w:val="00D80A04"/>
    <w:rsid w:val="00D850B1"/>
    <w:rsid w:val="00D85564"/>
    <w:rsid w:val="00D857AC"/>
    <w:rsid w:val="00D90F47"/>
    <w:rsid w:val="00D92A2B"/>
    <w:rsid w:val="00DA145C"/>
    <w:rsid w:val="00DA2908"/>
    <w:rsid w:val="00DA5FB2"/>
    <w:rsid w:val="00DA7106"/>
    <w:rsid w:val="00DB1BE8"/>
    <w:rsid w:val="00DB3C3D"/>
    <w:rsid w:val="00DB6740"/>
    <w:rsid w:val="00DC0CAB"/>
    <w:rsid w:val="00DD0E40"/>
    <w:rsid w:val="00DD569A"/>
    <w:rsid w:val="00DD714D"/>
    <w:rsid w:val="00DE1009"/>
    <w:rsid w:val="00DE1CFC"/>
    <w:rsid w:val="00DE2774"/>
    <w:rsid w:val="00DE4763"/>
    <w:rsid w:val="00DF0816"/>
    <w:rsid w:val="00DF0D86"/>
    <w:rsid w:val="00DF19E5"/>
    <w:rsid w:val="00DF48BF"/>
    <w:rsid w:val="00DF5C18"/>
    <w:rsid w:val="00DF60B7"/>
    <w:rsid w:val="00E02AF0"/>
    <w:rsid w:val="00E10486"/>
    <w:rsid w:val="00E10501"/>
    <w:rsid w:val="00E15558"/>
    <w:rsid w:val="00E16CBF"/>
    <w:rsid w:val="00E23252"/>
    <w:rsid w:val="00E3129F"/>
    <w:rsid w:val="00E365CB"/>
    <w:rsid w:val="00E376DA"/>
    <w:rsid w:val="00E418CD"/>
    <w:rsid w:val="00E4253A"/>
    <w:rsid w:val="00E43C52"/>
    <w:rsid w:val="00E44A16"/>
    <w:rsid w:val="00E45D85"/>
    <w:rsid w:val="00E46D58"/>
    <w:rsid w:val="00E50BC7"/>
    <w:rsid w:val="00E50C80"/>
    <w:rsid w:val="00E5131E"/>
    <w:rsid w:val="00E52C31"/>
    <w:rsid w:val="00E57490"/>
    <w:rsid w:val="00E60707"/>
    <w:rsid w:val="00E60C98"/>
    <w:rsid w:val="00E626A7"/>
    <w:rsid w:val="00E67047"/>
    <w:rsid w:val="00E7269C"/>
    <w:rsid w:val="00E81FEA"/>
    <w:rsid w:val="00E85A63"/>
    <w:rsid w:val="00E91C97"/>
    <w:rsid w:val="00E92849"/>
    <w:rsid w:val="00E96E9E"/>
    <w:rsid w:val="00E97798"/>
    <w:rsid w:val="00EA014D"/>
    <w:rsid w:val="00EA5451"/>
    <w:rsid w:val="00EB05CF"/>
    <w:rsid w:val="00EB1766"/>
    <w:rsid w:val="00EB24A0"/>
    <w:rsid w:val="00EB44C1"/>
    <w:rsid w:val="00EB53B3"/>
    <w:rsid w:val="00EB5F1B"/>
    <w:rsid w:val="00EC329A"/>
    <w:rsid w:val="00EC36A2"/>
    <w:rsid w:val="00EC7CE3"/>
    <w:rsid w:val="00EC7FD5"/>
    <w:rsid w:val="00ED217B"/>
    <w:rsid w:val="00ED5673"/>
    <w:rsid w:val="00ED7668"/>
    <w:rsid w:val="00ED7E25"/>
    <w:rsid w:val="00EE4EBC"/>
    <w:rsid w:val="00EF0059"/>
    <w:rsid w:val="00EF14AE"/>
    <w:rsid w:val="00EF255B"/>
    <w:rsid w:val="00EF46C4"/>
    <w:rsid w:val="00EF59FF"/>
    <w:rsid w:val="00EF6455"/>
    <w:rsid w:val="00F05654"/>
    <w:rsid w:val="00F07350"/>
    <w:rsid w:val="00F112AF"/>
    <w:rsid w:val="00F17091"/>
    <w:rsid w:val="00F17851"/>
    <w:rsid w:val="00F2105B"/>
    <w:rsid w:val="00F24FFF"/>
    <w:rsid w:val="00F25A38"/>
    <w:rsid w:val="00F267D2"/>
    <w:rsid w:val="00F31F91"/>
    <w:rsid w:val="00F320C4"/>
    <w:rsid w:val="00F37598"/>
    <w:rsid w:val="00F41603"/>
    <w:rsid w:val="00F43B1B"/>
    <w:rsid w:val="00F443E5"/>
    <w:rsid w:val="00F46388"/>
    <w:rsid w:val="00F47BE7"/>
    <w:rsid w:val="00F50366"/>
    <w:rsid w:val="00F509A4"/>
    <w:rsid w:val="00F51178"/>
    <w:rsid w:val="00F51B78"/>
    <w:rsid w:val="00F5572C"/>
    <w:rsid w:val="00F563A7"/>
    <w:rsid w:val="00F73B7D"/>
    <w:rsid w:val="00F757DF"/>
    <w:rsid w:val="00F81617"/>
    <w:rsid w:val="00F81BCB"/>
    <w:rsid w:val="00F823E4"/>
    <w:rsid w:val="00F82FE8"/>
    <w:rsid w:val="00F837D6"/>
    <w:rsid w:val="00F86DFA"/>
    <w:rsid w:val="00F9084D"/>
    <w:rsid w:val="00F91F14"/>
    <w:rsid w:val="00FA13E1"/>
    <w:rsid w:val="00FA18D4"/>
    <w:rsid w:val="00FA7850"/>
    <w:rsid w:val="00FA7EB3"/>
    <w:rsid w:val="00FB3829"/>
    <w:rsid w:val="00FC058D"/>
    <w:rsid w:val="00FC1507"/>
    <w:rsid w:val="00FC4F1C"/>
    <w:rsid w:val="00FC4F59"/>
    <w:rsid w:val="00FD7057"/>
    <w:rsid w:val="00FE2B58"/>
    <w:rsid w:val="00FE328E"/>
    <w:rsid w:val="00FE4843"/>
    <w:rsid w:val="00FE4DD4"/>
    <w:rsid w:val="00FE547C"/>
    <w:rsid w:val="00FE6859"/>
    <w:rsid w:val="00FE6F08"/>
    <w:rsid w:val="00FF14C3"/>
    <w:rsid w:val="00FF25B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2827D"/>
  <w15:docId w15:val="{2EBF3A37-9930-4834-AC72-925CBE49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F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32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832F93"/>
    <w:rPr>
      <w:sz w:val="18"/>
      <w:szCs w:val="18"/>
    </w:rPr>
  </w:style>
  <w:style w:type="paragraph" w:styleId="a5">
    <w:name w:val="footer"/>
    <w:basedOn w:val="a"/>
    <w:link w:val="a6"/>
    <w:unhideWhenUsed/>
    <w:rsid w:val="00832F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832F93"/>
    <w:rPr>
      <w:sz w:val="18"/>
      <w:szCs w:val="18"/>
    </w:rPr>
  </w:style>
  <w:style w:type="character" w:styleId="a7">
    <w:name w:val="page number"/>
    <w:basedOn w:val="a0"/>
    <w:rsid w:val="00832F93"/>
  </w:style>
  <w:style w:type="paragraph" w:styleId="a8">
    <w:name w:val="Balloon Text"/>
    <w:basedOn w:val="a"/>
    <w:link w:val="a9"/>
    <w:uiPriority w:val="99"/>
    <w:semiHidden/>
    <w:unhideWhenUsed/>
    <w:rsid w:val="00832F9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32F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刘丽斌</dc:creator>
  <cp:keywords/>
  <dc:description/>
  <cp:lastModifiedBy>刘丽斌</cp:lastModifiedBy>
  <cp:revision>37</cp:revision>
  <dcterms:created xsi:type="dcterms:W3CDTF">2018-07-11T06:31:00Z</dcterms:created>
  <dcterms:modified xsi:type="dcterms:W3CDTF">2021-12-31T03:09:00Z</dcterms:modified>
</cp:coreProperties>
</file>