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6184" w14:textId="54AAC4FB" w:rsidR="00FE6E0B" w:rsidRPr="00FE6E0B" w:rsidRDefault="00FE6E0B" w:rsidP="00FE6E0B">
      <w:pPr>
        <w:jc w:val="center"/>
        <w:rPr>
          <w:rFonts w:hint="eastAsia"/>
          <w:b/>
          <w:bCs/>
          <w:sz w:val="36"/>
          <w:szCs w:val="36"/>
        </w:rPr>
      </w:pPr>
      <w:r w:rsidRPr="00FE6E0B">
        <w:rPr>
          <w:rFonts w:hint="eastAsia"/>
          <w:b/>
          <w:bCs/>
          <w:sz w:val="36"/>
          <w:szCs w:val="36"/>
        </w:rPr>
        <w:t>按钮盒标识牌购买指南</w:t>
      </w:r>
    </w:p>
    <w:p w14:paraId="5D3A6273" w14:textId="0AA3CD88" w:rsidR="004A66F4" w:rsidRDefault="00FE6E0B" w:rsidP="00FE6E0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标识牌长40mm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785DCA" wp14:editId="021A7EED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2200210" cy="270510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1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宽20mm</w:t>
      </w:r>
    </w:p>
    <w:p w14:paraId="48AD7F48" w14:textId="5FAF1BCE" w:rsidR="00FE6E0B" w:rsidRDefault="00FE6E0B" w:rsidP="00FE6E0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制作内容图例：</w:t>
      </w:r>
    </w:p>
    <w:tbl>
      <w:tblPr>
        <w:tblW w:w="2560" w:type="dxa"/>
        <w:tblLook w:val="04A0" w:firstRow="1" w:lastRow="0" w:firstColumn="1" w:lastColumn="0" w:noHBand="0" w:noVBand="1"/>
      </w:tblPr>
      <w:tblGrid>
        <w:gridCol w:w="2560"/>
      </w:tblGrid>
      <w:tr w:rsidR="00FE6E0B" w:rsidRPr="00FE6E0B" w14:paraId="5F1BFD9B" w14:textId="77777777" w:rsidTr="00FE6E0B">
        <w:trPr>
          <w:trHeight w:val="28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8D54F" w14:textId="77777777" w:rsidR="00FE6E0B" w:rsidRPr="00FE6E0B" w:rsidRDefault="00FE6E0B" w:rsidP="00FE6E0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E6E0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416DR07MT07</w:t>
            </w:r>
          </w:p>
        </w:tc>
      </w:tr>
      <w:tr w:rsidR="00FE6E0B" w:rsidRPr="00FE6E0B" w14:paraId="6E9D2D4E" w14:textId="77777777" w:rsidTr="00FE6E0B">
        <w:trPr>
          <w:trHeight w:val="30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D0F34" w14:textId="77777777" w:rsidR="00FE6E0B" w:rsidRPr="00FE6E0B" w:rsidRDefault="00FE6E0B" w:rsidP="00FE6E0B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FE6E0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水泥磨主电机</w:t>
            </w:r>
          </w:p>
        </w:tc>
      </w:tr>
    </w:tbl>
    <w:p w14:paraId="6035CA6E" w14:textId="09996EFC" w:rsidR="00FE6E0B" w:rsidRDefault="00FE6E0B" w:rsidP="00FE6E0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制作个数及具体内容见“</w:t>
      </w:r>
      <w:r w:rsidRPr="00FE6E0B">
        <w:rPr>
          <w:rFonts w:hint="eastAsia"/>
        </w:rPr>
        <w:t>按钮盒标识牌</w:t>
      </w:r>
      <w:r>
        <w:rPr>
          <w:rFonts w:hint="eastAsia"/>
        </w:rPr>
        <w:t>”</w:t>
      </w:r>
    </w:p>
    <w:p w14:paraId="5E437D0E" w14:textId="3C274005" w:rsidR="00BC47D9" w:rsidRDefault="00BC47D9" w:rsidP="00FE6E0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要求标识牌带海绵胶可粘贴</w:t>
      </w:r>
    </w:p>
    <w:sectPr w:rsidR="00BC4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14944"/>
    <w:multiLevelType w:val="hybridMultilevel"/>
    <w:tmpl w:val="0E0679C4"/>
    <w:lvl w:ilvl="0" w:tplc="04B02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ED"/>
    <w:rsid w:val="004A66F4"/>
    <w:rsid w:val="00BC47D9"/>
    <w:rsid w:val="00DF56ED"/>
    <w:rsid w:val="00FE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40704"/>
  <w15:chartTrackingRefBased/>
  <w15:docId w15:val="{E03B2542-BD8F-4546-9035-FB02CA4E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E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2021-06-11T06:40:00Z</dcterms:created>
  <dcterms:modified xsi:type="dcterms:W3CDTF">2021-06-11T06:50:00Z</dcterms:modified>
</cp:coreProperties>
</file>