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8A" w:rsidRDefault="0057588A">
      <w:pPr>
        <w:jc w:val="center"/>
        <w:rPr>
          <w:sz w:val="44"/>
          <w:szCs w:val="44"/>
        </w:rPr>
      </w:pPr>
    </w:p>
    <w:p w:rsidR="0057588A" w:rsidRDefault="00794F0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袋装水泥中转库设备安装说明</w:t>
      </w:r>
    </w:p>
    <w:p w:rsidR="0057588A" w:rsidRDefault="0057588A">
      <w:pPr>
        <w:jc w:val="center"/>
        <w:rPr>
          <w:sz w:val="44"/>
          <w:szCs w:val="44"/>
        </w:rPr>
      </w:pP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安装</w:t>
      </w:r>
      <w:r>
        <w:rPr>
          <w:rFonts w:hint="eastAsia"/>
          <w:sz w:val="28"/>
          <w:szCs w:val="28"/>
        </w:rPr>
        <w:t>B500</w:t>
      </w:r>
      <w:r>
        <w:rPr>
          <w:rFonts w:hint="eastAsia"/>
          <w:sz w:val="28"/>
          <w:szCs w:val="28"/>
        </w:rPr>
        <w:t>空气斜槽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米，配套安装斜槽风机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台，安装</w:t>
      </w:r>
      <w:r>
        <w:rPr>
          <w:rFonts w:hint="eastAsia"/>
          <w:sz w:val="28"/>
          <w:szCs w:val="28"/>
        </w:rPr>
        <w:t>DN90</w:t>
      </w:r>
      <w:r>
        <w:rPr>
          <w:rFonts w:hint="eastAsia"/>
          <w:sz w:val="28"/>
          <w:szCs w:val="28"/>
        </w:rPr>
        <w:t>气体输送管道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米。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安装</w:t>
      </w:r>
      <w:r>
        <w:rPr>
          <w:rFonts w:hint="eastAsia"/>
          <w:sz w:val="28"/>
          <w:szCs w:val="28"/>
        </w:rPr>
        <w:t>B500</w:t>
      </w:r>
      <w:r>
        <w:rPr>
          <w:rFonts w:hint="eastAsia"/>
          <w:sz w:val="28"/>
          <w:szCs w:val="28"/>
        </w:rPr>
        <w:t>电动流量控制阀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台，配套安装</w:t>
      </w:r>
      <w:proofErr w:type="gramStart"/>
      <w:r>
        <w:rPr>
          <w:rFonts w:hint="eastAsia"/>
          <w:sz w:val="28"/>
          <w:szCs w:val="28"/>
        </w:rPr>
        <w:t>分料箱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套</w:t>
      </w:r>
      <w:proofErr w:type="gramEnd"/>
      <w:r>
        <w:rPr>
          <w:rFonts w:hint="eastAsia"/>
          <w:sz w:val="28"/>
          <w:szCs w:val="28"/>
        </w:rPr>
        <w:t>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安装</w:t>
      </w:r>
      <w:r>
        <w:rPr>
          <w:rFonts w:hint="eastAsia"/>
          <w:sz w:val="28"/>
          <w:szCs w:val="28"/>
        </w:rPr>
        <w:t>B400</w:t>
      </w:r>
      <w:r>
        <w:rPr>
          <w:rFonts w:hint="eastAsia"/>
          <w:sz w:val="28"/>
          <w:szCs w:val="28"/>
        </w:rPr>
        <w:t>空气斜槽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米，配套安装斜槽风机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</w:t>
      </w:r>
      <w:proofErr w:type="gramStart"/>
      <w:r>
        <w:rPr>
          <w:rFonts w:hint="eastAsia"/>
          <w:sz w:val="28"/>
          <w:szCs w:val="28"/>
        </w:rPr>
        <w:t>分料箱</w:t>
      </w:r>
      <w:proofErr w:type="gramEnd"/>
      <w:r>
        <w:rPr>
          <w:rFonts w:hint="eastAsia"/>
          <w:sz w:val="28"/>
          <w:szCs w:val="28"/>
        </w:rPr>
        <w:t>B400*3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套，安装</w:t>
      </w:r>
      <w:r>
        <w:rPr>
          <w:rFonts w:hint="eastAsia"/>
          <w:sz w:val="28"/>
          <w:szCs w:val="28"/>
        </w:rPr>
        <w:t>DN90</w:t>
      </w:r>
      <w:r>
        <w:rPr>
          <w:rFonts w:hint="eastAsia"/>
          <w:sz w:val="28"/>
          <w:szCs w:val="28"/>
        </w:rPr>
        <w:t>气体输送管道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米。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安装</w:t>
      </w:r>
      <w:r>
        <w:rPr>
          <w:rFonts w:hint="eastAsia"/>
          <w:sz w:val="28"/>
          <w:szCs w:val="28"/>
        </w:rPr>
        <w:t>B500</w:t>
      </w:r>
      <w:r>
        <w:rPr>
          <w:rFonts w:hint="eastAsia"/>
          <w:sz w:val="28"/>
          <w:szCs w:val="28"/>
        </w:rPr>
        <w:t>电动流量控制阀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</w:t>
      </w:r>
      <w:r>
        <w:rPr>
          <w:rFonts w:hint="eastAsia"/>
          <w:sz w:val="28"/>
          <w:szCs w:val="28"/>
        </w:rPr>
        <w:t>B500</w:t>
      </w:r>
      <w:r>
        <w:rPr>
          <w:rFonts w:hint="eastAsia"/>
          <w:sz w:val="28"/>
          <w:szCs w:val="28"/>
        </w:rPr>
        <w:t>气动控制阀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台，安装</w:t>
      </w:r>
      <w:r>
        <w:rPr>
          <w:rFonts w:hint="eastAsia"/>
          <w:sz w:val="28"/>
          <w:szCs w:val="28"/>
        </w:rPr>
        <w:t>B450</w:t>
      </w:r>
      <w:r>
        <w:rPr>
          <w:rFonts w:hint="eastAsia"/>
          <w:sz w:val="28"/>
          <w:szCs w:val="28"/>
        </w:rPr>
        <w:t>电动流量控制阀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台，安装手动闸板阀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套，</w:t>
      </w:r>
      <w:r>
        <w:rPr>
          <w:rFonts w:hint="eastAsia"/>
          <w:sz w:val="28"/>
          <w:szCs w:val="28"/>
        </w:rPr>
        <w:t>B500*</w:t>
      </w:r>
      <w:proofErr w:type="gramStart"/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分料箱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套</w:t>
      </w:r>
      <w:proofErr w:type="gramEnd"/>
      <w:r>
        <w:rPr>
          <w:rFonts w:hint="eastAsia"/>
          <w:sz w:val="28"/>
          <w:szCs w:val="28"/>
        </w:rPr>
        <w:t>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安装</w:t>
      </w:r>
      <w:r>
        <w:rPr>
          <w:rFonts w:hint="eastAsia"/>
          <w:sz w:val="28"/>
          <w:szCs w:val="28"/>
        </w:rPr>
        <w:t>R-150</w:t>
      </w:r>
      <w:r>
        <w:rPr>
          <w:rFonts w:hint="eastAsia"/>
          <w:sz w:val="28"/>
          <w:szCs w:val="28"/>
        </w:rPr>
        <w:t>罗茨鼓风机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台，配套安装</w:t>
      </w:r>
      <w:r>
        <w:rPr>
          <w:rFonts w:hint="eastAsia"/>
          <w:sz w:val="28"/>
          <w:szCs w:val="28"/>
        </w:rPr>
        <w:t>DN159</w:t>
      </w:r>
      <w:r>
        <w:rPr>
          <w:rFonts w:hint="eastAsia"/>
          <w:sz w:val="28"/>
          <w:szCs w:val="28"/>
        </w:rPr>
        <w:t>管道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米，及压力表、消音器等。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安装</w:t>
      </w:r>
      <w:r>
        <w:rPr>
          <w:rFonts w:hint="eastAsia"/>
          <w:sz w:val="28"/>
          <w:szCs w:val="28"/>
        </w:rPr>
        <w:t>B200*600</w:t>
      </w:r>
      <w:proofErr w:type="gramStart"/>
      <w:r>
        <w:rPr>
          <w:rFonts w:hint="eastAsia"/>
          <w:sz w:val="28"/>
          <w:szCs w:val="28"/>
        </w:rPr>
        <w:t>开式</w:t>
      </w:r>
      <w:proofErr w:type="gramEnd"/>
      <w:r>
        <w:rPr>
          <w:rFonts w:hint="eastAsia"/>
          <w:sz w:val="28"/>
          <w:szCs w:val="28"/>
        </w:rPr>
        <w:t>斜槽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套，配套安装</w:t>
      </w:r>
      <w:r>
        <w:rPr>
          <w:rFonts w:hint="eastAsia"/>
          <w:sz w:val="28"/>
          <w:szCs w:val="28"/>
        </w:rPr>
        <w:t>DN100</w:t>
      </w:r>
      <w:r>
        <w:rPr>
          <w:rFonts w:hint="eastAsia"/>
          <w:sz w:val="28"/>
          <w:szCs w:val="28"/>
        </w:rPr>
        <w:t>管道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米。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铺设电器电缆线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米，电缆桥架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米及</w:t>
      </w:r>
      <w:proofErr w:type="gramStart"/>
      <w:r>
        <w:rPr>
          <w:rFonts w:hint="eastAsia"/>
          <w:sz w:val="28"/>
          <w:szCs w:val="28"/>
        </w:rPr>
        <w:t>穿线管</w:t>
      </w:r>
      <w:proofErr w:type="gramEnd"/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米。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散装库顶空气斜槽</w:t>
      </w:r>
      <w:r>
        <w:rPr>
          <w:rFonts w:hint="eastAsia"/>
          <w:sz w:val="28"/>
          <w:szCs w:val="28"/>
        </w:rPr>
        <w:t>B500</w:t>
      </w:r>
      <w:r>
        <w:rPr>
          <w:rFonts w:hint="eastAsia"/>
          <w:sz w:val="28"/>
          <w:szCs w:val="28"/>
        </w:rPr>
        <w:t>抬高</w:t>
      </w:r>
      <w:r>
        <w:rPr>
          <w:rFonts w:hint="eastAsia"/>
          <w:sz w:val="28"/>
          <w:szCs w:val="28"/>
        </w:rPr>
        <w:t>600mm</w:t>
      </w:r>
      <w:r>
        <w:rPr>
          <w:rFonts w:hint="eastAsia"/>
          <w:sz w:val="28"/>
          <w:szCs w:val="28"/>
        </w:rPr>
        <w:t>长度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米，焊接下料溜子。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斜槽及流量阀安装接口法兰牢固不漏风、不漏料。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罗茨鼓风机及连接管道、阀门、仪表接口法兰处连</w:t>
      </w:r>
      <w:bookmarkStart w:id="0" w:name="_GoBack"/>
      <w:bookmarkEnd w:id="0"/>
      <w:r>
        <w:rPr>
          <w:rFonts w:hint="eastAsia"/>
          <w:sz w:val="28"/>
          <w:szCs w:val="28"/>
        </w:rPr>
        <w:t>接牢固不漏风。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收尘器水平安装，风机水平安装，风道焊接牢固无漏风现象。</w:t>
      </w:r>
    </w:p>
    <w:p w:rsidR="0057588A" w:rsidRDefault="00794F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所有下料溜子、法兰接口安装牢固无漏风、无漏料。</w:t>
      </w:r>
    </w:p>
    <w:sectPr w:rsidR="0057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09" w:rsidRDefault="00794F09" w:rsidP="0080771E">
      <w:r>
        <w:separator/>
      </w:r>
    </w:p>
  </w:endnote>
  <w:endnote w:type="continuationSeparator" w:id="0">
    <w:p w:rsidR="00794F09" w:rsidRDefault="00794F09" w:rsidP="0080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09" w:rsidRDefault="00794F09" w:rsidP="0080771E">
      <w:r>
        <w:separator/>
      </w:r>
    </w:p>
  </w:footnote>
  <w:footnote w:type="continuationSeparator" w:id="0">
    <w:p w:rsidR="00794F09" w:rsidRDefault="00794F09" w:rsidP="0080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745F4"/>
    <w:multiLevelType w:val="singleLevel"/>
    <w:tmpl w:val="760745F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8A"/>
    <w:rsid w:val="0057588A"/>
    <w:rsid w:val="00794F09"/>
    <w:rsid w:val="0080771E"/>
    <w:rsid w:val="03571304"/>
    <w:rsid w:val="05E43938"/>
    <w:rsid w:val="09D03983"/>
    <w:rsid w:val="09D80107"/>
    <w:rsid w:val="0B49155A"/>
    <w:rsid w:val="0EF26001"/>
    <w:rsid w:val="0FA66015"/>
    <w:rsid w:val="154D79EB"/>
    <w:rsid w:val="181F7392"/>
    <w:rsid w:val="1922487C"/>
    <w:rsid w:val="19643ADF"/>
    <w:rsid w:val="1A661B98"/>
    <w:rsid w:val="1B2A789B"/>
    <w:rsid w:val="1D8215CA"/>
    <w:rsid w:val="20DD785F"/>
    <w:rsid w:val="22284F7F"/>
    <w:rsid w:val="28147D62"/>
    <w:rsid w:val="285B418F"/>
    <w:rsid w:val="2AAD4129"/>
    <w:rsid w:val="2B5E21A6"/>
    <w:rsid w:val="2C7D553C"/>
    <w:rsid w:val="2EAB4682"/>
    <w:rsid w:val="30285874"/>
    <w:rsid w:val="3304116D"/>
    <w:rsid w:val="348E0EAA"/>
    <w:rsid w:val="38E05E20"/>
    <w:rsid w:val="3A2014B7"/>
    <w:rsid w:val="3BBC77ED"/>
    <w:rsid w:val="3EE41C78"/>
    <w:rsid w:val="3F5B1626"/>
    <w:rsid w:val="3F854235"/>
    <w:rsid w:val="3FF408E3"/>
    <w:rsid w:val="406F4D92"/>
    <w:rsid w:val="412265B0"/>
    <w:rsid w:val="414A6516"/>
    <w:rsid w:val="42205DCA"/>
    <w:rsid w:val="428E5921"/>
    <w:rsid w:val="43615DC7"/>
    <w:rsid w:val="45897A58"/>
    <w:rsid w:val="46F93ED6"/>
    <w:rsid w:val="49322D08"/>
    <w:rsid w:val="4BDA11F9"/>
    <w:rsid w:val="4C7C398D"/>
    <w:rsid w:val="4F3F7758"/>
    <w:rsid w:val="4F5D7C60"/>
    <w:rsid w:val="50D025D6"/>
    <w:rsid w:val="50E92EBE"/>
    <w:rsid w:val="513565B3"/>
    <w:rsid w:val="53475053"/>
    <w:rsid w:val="55382D95"/>
    <w:rsid w:val="556410B9"/>
    <w:rsid w:val="56E65611"/>
    <w:rsid w:val="59A21F69"/>
    <w:rsid w:val="5A913A9E"/>
    <w:rsid w:val="5AEC298E"/>
    <w:rsid w:val="5B2B2C30"/>
    <w:rsid w:val="5B3A1E33"/>
    <w:rsid w:val="5C950FB5"/>
    <w:rsid w:val="5CAF229D"/>
    <w:rsid w:val="5D4B1839"/>
    <w:rsid w:val="5D7C219D"/>
    <w:rsid w:val="5DA8641F"/>
    <w:rsid w:val="5FFB6BBB"/>
    <w:rsid w:val="63EE7360"/>
    <w:rsid w:val="65843C2A"/>
    <w:rsid w:val="664A492E"/>
    <w:rsid w:val="672B75B7"/>
    <w:rsid w:val="675D7F3A"/>
    <w:rsid w:val="6D4E35E9"/>
    <w:rsid w:val="71C6391D"/>
    <w:rsid w:val="729F429F"/>
    <w:rsid w:val="72DE5ACE"/>
    <w:rsid w:val="74043B2E"/>
    <w:rsid w:val="748D4E8A"/>
    <w:rsid w:val="76210EE6"/>
    <w:rsid w:val="79A3296A"/>
    <w:rsid w:val="7B8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771E"/>
    <w:rPr>
      <w:kern w:val="2"/>
      <w:sz w:val="18"/>
      <w:szCs w:val="18"/>
    </w:rPr>
  </w:style>
  <w:style w:type="paragraph" w:styleId="a4">
    <w:name w:val="footer"/>
    <w:basedOn w:val="a"/>
    <w:link w:val="Char0"/>
    <w:rsid w:val="0080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77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771E"/>
    <w:rPr>
      <w:kern w:val="2"/>
      <w:sz w:val="18"/>
      <w:szCs w:val="18"/>
    </w:rPr>
  </w:style>
  <w:style w:type="paragraph" w:styleId="a4">
    <w:name w:val="footer"/>
    <w:basedOn w:val="a"/>
    <w:link w:val="Char0"/>
    <w:rsid w:val="0080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77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235</Characters>
  <Application>Microsoft Office Word</Application>
  <DocSecurity>0</DocSecurity>
  <Lines>16</Lines>
  <Paragraphs>17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BBMGSBGLB04</dc:creator>
  <cp:lastModifiedBy>张刚</cp:lastModifiedBy>
  <cp:revision>2</cp:revision>
  <dcterms:created xsi:type="dcterms:W3CDTF">2021-11-04T02:57:00Z</dcterms:created>
  <dcterms:modified xsi:type="dcterms:W3CDTF">2021-11-16T01:28:00Z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34123F5F49A243E99CD4D3344DDCCECE</vt:lpwstr>
  </property>
</Properties>
</file>