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8B1A7" w14:textId="3BEBCD65" w:rsidR="00226903" w:rsidRDefault="006D52EF">
      <w:r w:rsidRPr="006D52EF">
        <w:rPr>
          <w:noProof/>
        </w:rPr>
        <w:drawing>
          <wp:inline distT="0" distB="0" distL="0" distR="0" wp14:anchorId="44EC76A8" wp14:editId="78478AAA">
            <wp:extent cx="5274310" cy="7032413"/>
            <wp:effectExtent l="0" t="0" r="2540" b="0"/>
            <wp:docPr id="1" name="图片 1" descr="C:\Users\gljy\AppData\Local\Temp\WeChat Files\6e5771f9af549301d789944dcdb5d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jy\AppData\Local\Temp\WeChat Files\6e5771f9af549301d789944dcdb5da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70AB5" w14:textId="77777777" w:rsidR="00226903" w:rsidRPr="00226903" w:rsidRDefault="00226903" w:rsidP="00226903"/>
    <w:p w14:paraId="6033796D" w14:textId="6AA2A94D" w:rsidR="00226903" w:rsidRDefault="00226903" w:rsidP="00226903"/>
    <w:p w14:paraId="7D45F038" w14:textId="2640D51A" w:rsidR="00B362BB" w:rsidRPr="00226903" w:rsidRDefault="00226903" w:rsidP="00226903">
      <w:pPr>
        <w:jc w:val="center"/>
      </w:pPr>
      <w:r>
        <w:rPr>
          <w:rFonts w:ascii="微软雅黑" w:eastAsia="微软雅黑" w:hAnsi="微软雅黑" w:hint="eastAsia"/>
          <w:color w:val="666666"/>
          <w:sz w:val="18"/>
          <w:szCs w:val="18"/>
        </w:rPr>
        <w:t>要求为抗震、耐温425℃；</w:t>
      </w:r>
      <w:bookmarkStart w:id="0" w:name="_GoBack"/>
      <w:bookmarkEnd w:id="0"/>
    </w:p>
    <w:sectPr w:rsidR="00B362BB" w:rsidRPr="00226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43D2B" w14:textId="77777777" w:rsidR="003315F7" w:rsidRDefault="003315F7" w:rsidP="00FF6B52">
      <w:r>
        <w:separator/>
      </w:r>
    </w:p>
  </w:endnote>
  <w:endnote w:type="continuationSeparator" w:id="0">
    <w:p w14:paraId="73FF6EA0" w14:textId="77777777" w:rsidR="003315F7" w:rsidRDefault="003315F7" w:rsidP="00FF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B40F9" w14:textId="77777777" w:rsidR="003315F7" w:rsidRDefault="003315F7" w:rsidP="00FF6B52">
      <w:r>
        <w:separator/>
      </w:r>
    </w:p>
  </w:footnote>
  <w:footnote w:type="continuationSeparator" w:id="0">
    <w:p w14:paraId="0CDF0404" w14:textId="77777777" w:rsidR="003315F7" w:rsidRDefault="003315F7" w:rsidP="00FF6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BB"/>
    <w:rsid w:val="00226903"/>
    <w:rsid w:val="003315F7"/>
    <w:rsid w:val="006D52EF"/>
    <w:rsid w:val="00B362BB"/>
    <w:rsid w:val="00C0150F"/>
    <w:rsid w:val="00EA615E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671A92-532A-4442-9D9D-1AED1217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6B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6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6B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>广灵金隅水泥有限公司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王继顺</dc:creator>
  <cp:keywords/>
  <dc:description/>
  <cp:lastModifiedBy>王继顺</cp:lastModifiedBy>
  <cp:revision>4</cp:revision>
  <dcterms:created xsi:type="dcterms:W3CDTF">2021-07-31T09:51:00Z</dcterms:created>
  <dcterms:modified xsi:type="dcterms:W3CDTF">2021-07-31T10:28:00Z</dcterms:modified>
</cp:coreProperties>
</file>