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1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98"/>
        <w:gridCol w:w="1701"/>
        <w:gridCol w:w="992"/>
        <w:gridCol w:w="992"/>
        <w:gridCol w:w="1276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委外申请内容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技术要求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</w:rPr>
              <w:t>热风炉</w:t>
            </w:r>
            <w:r>
              <w:rPr>
                <w:rFonts w:hint="eastAsia" w:ascii="华文仿宋" w:hAnsi="华文仿宋" w:eastAsia="华文仿宋"/>
                <w:sz w:val="24"/>
              </w:rPr>
              <w:t>西侧</w:t>
            </w:r>
            <w:r>
              <w:rPr>
                <w:rFonts w:ascii="华文仿宋" w:hAnsi="华文仿宋" w:eastAsia="华文仿宋"/>
                <w:sz w:val="24"/>
              </w:rPr>
              <w:t>爬梯制作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按甲方要求整改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制作完毕满足我方正常使用，消除安全隐患。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我公司热风炉上二层平台爬梯只有一处，不符合安全要求，安全审计标准要求双向通道，现需在西侧制作爬梯，爬梯长7m，宽700mm，煤破碎机机头制作清料平台，踏板厚4mm，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使用钢材不得低于1.5吨，</w:t>
            </w:r>
            <w:r>
              <w:rPr>
                <w:rFonts w:hint="eastAsia" w:ascii="华文仿宋" w:hAnsi="华文仿宋" w:eastAsia="华文仿宋"/>
                <w:sz w:val="24"/>
              </w:rPr>
              <w:t>护栏按照国标制作，刷黄色漆，从而消除安全隐患。乙方包工包料。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下料溜子清料平台制作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按甲方要求整改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制作完毕满足我方正常使用，消除安全隐患。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我公司皮带</w:t>
            </w:r>
            <w:r>
              <w:rPr>
                <w:rFonts w:ascii="华文仿宋" w:hAnsi="华文仿宋" w:eastAsia="华文仿宋"/>
                <w:sz w:val="24"/>
              </w:rPr>
              <w:t>下料溜子中部制作清料口，需安装清料安全平台，平台大</w:t>
            </w:r>
            <w:r>
              <w:rPr>
                <w:rFonts w:hint="eastAsia" w:ascii="华文仿宋" w:hAnsi="华文仿宋" w:eastAsia="华文仿宋"/>
                <w:sz w:val="24"/>
              </w:rPr>
              <w:t>4平米，花纹板厚4mm，共两条线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使用钢材不得低于1.5吨</w:t>
            </w:r>
            <w:r>
              <w:rPr>
                <w:rFonts w:hint="eastAsia" w:ascii="华文仿宋" w:hAnsi="华文仿宋" w:eastAsia="华文仿宋"/>
                <w:sz w:val="24"/>
              </w:rPr>
              <w:t>。护栏按照国标制作，刷黄色漆，从而消除安全隐患。乙方包工包料。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A0"/>
    <w:rsid w:val="000642E5"/>
    <w:rsid w:val="00084659"/>
    <w:rsid w:val="001617A2"/>
    <w:rsid w:val="00177568"/>
    <w:rsid w:val="00177B58"/>
    <w:rsid w:val="001F523C"/>
    <w:rsid w:val="00226E11"/>
    <w:rsid w:val="002413E7"/>
    <w:rsid w:val="00253542"/>
    <w:rsid w:val="002646B9"/>
    <w:rsid w:val="002C455A"/>
    <w:rsid w:val="00311E1D"/>
    <w:rsid w:val="003D1AB0"/>
    <w:rsid w:val="00470F6E"/>
    <w:rsid w:val="004A3AE8"/>
    <w:rsid w:val="004B40B7"/>
    <w:rsid w:val="004B5C3E"/>
    <w:rsid w:val="00516BF1"/>
    <w:rsid w:val="0053262C"/>
    <w:rsid w:val="00561ACD"/>
    <w:rsid w:val="00577DFB"/>
    <w:rsid w:val="005E2263"/>
    <w:rsid w:val="00604CA4"/>
    <w:rsid w:val="006362E8"/>
    <w:rsid w:val="0065188A"/>
    <w:rsid w:val="00653E55"/>
    <w:rsid w:val="00677552"/>
    <w:rsid w:val="00767CB9"/>
    <w:rsid w:val="00783A34"/>
    <w:rsid w:val="007841D0"/>
    <w:rsid w:val="0085115F"/>
    <w:rsid w:val="00894EE6"/>
    <w:rsid w:val="00960E92"/>
    <w:rsid w:val="009C3563"/>
    <w:rsid w:val="009D6945"/>
    <w:rsid w:val="00A10E50"/>
    <w:rsid w:val="00A255F7"/>
    <w:rsid w:val="00A92C43"/>
    <w:rsid w:val="00AB4C37"/>
    <w:rsid w:val="00AF2D6A"/>
    <w:rsid w:val="00B540B6"/>
    <w:rsid w:val="00B766A0"/>
    <w:rsid w:val="00BC34FE"/>
    <w:rsid w:val="00C146ED"/>
    <w:rsid w:val="00CB5F42"/>
    <w:rsid w:val="00D04140"/>
    <w:rsid w:val="00D13E89"/>
    <w:rsid w:val="00D2242F"/>
    <w:rsid w:val="00D53DF8"/>
    <w:rsid w:val="00D978CB"/>
    <w:rsid w:val="00DE4964"/>
    <w:rsid w:val="00E329AC"/>
    <w:rsid w:val="00E3776D"/>
    <w:rsid w:val="00F52432"/>
    <w:rsid w:val="00F53016"/>
    <w:rsid w:val="11842B60"/>
    <w:rsid w:val="11BD5C91"/>
    <w:rsid w:val="12064C32"/>
    <w:rsid w:val="15B81EBE"/>
    <w:rsid w:val="16FB4072"/>
    <w:rsid w:val="18403093"/>
    <w:rsid w:val="1EBF05DC"/>
    <w:rsid w:val="2688675F"/>
    <w:rsid w:val="28C34F80"/>
    <w:rsid w:val="3DC74E9F"/>
    <w:rsid w:val="4A2B2EC6"/>
    <w:rsid w:val="5E0724EC"/>
    <w:rsid w:val="68100E1C"/>
    <w:rsid w:val="6BC26D2A"/>
    <w:rsid w:val="6C4825BE"/>
    <w:rsid w:val="7138382F"/>
    <w:rsid w:val="72180453"/>
    <w:rsid w:val="7F0C4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72ACE8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72ACE8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edui-clickable2"/>
    <w:basedOn w:val="7"/>
    <w:qFormat/>
    <w:uiPriority w:val="0"/>
    <w:rPr>
      <w:color w:val="0000FF"/>
      <w:u w:val="single"/>
    </w:rPr>
  </w:style>
  <w:style w:type="character" w:customStyle="1" w:styleId="14">
    <w:name w:val="edui-unclickable"/>
    <w:basedOn w:val="7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2020-08-03T04:56:00Z</dcterms:created>
  <dc:creator>575223698@qq.com</dc:creator>
  <cp:lastModifiedBy>沈</cp:lastModifiedBy>
  <dcterms:modified xsi:type="dcterms:W3CDTF">2021-07-08T11:02:18Z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2A97A6B27C624876813176FCB28158DA</vt:lpwstr>
  </property>
</Properties>
</file>