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14" w:rsidRDefault="00C3493F">
      <w:r>
        <w:rPr>
          <w:noProof/>
        </w:rPr>
        <w:drawing>
          <wp:inline distT="0" distB="0" distL="0" distR="0">
            <wp:extent cx="3838575" cy="5076825"/>
            <wp:effectExtent l="0" t="0" r="9525" b="9525"/>
            <wp:docPr id="1" name="图片 1" descr="C:\Users\zhuochao.li\Desktop\src=http___img.alicdn.com_bao_uploaded_i2_712485801_TB2PUe7s4dkpuFjy0FbXXaNnpXa_!!712485801.png_400x400.jpg&amp;refer=http___img.alic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ochao.li\Desktop\src=http___img.alicdn.com_bao_uploaded_i2_712485801_TB2PUe7s4dkpuFjy0FbXXaNnpXa_!!712485801.png_400x400.jpg&amp;refer=http___img.alicd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93F" w:rsidRDefault="00C3493F">
      <w:r>
        <w:rPr>
          <w:rFonts w:hint="eastAsia"/>
        </w:rPr>
        <w:t>尺寸要求：</w:t>
      </w:r>
    </w:p>
    <w:p w:rsidR="00C3493F" w:rsidRDefault="00C3493F">
      <w:r>
        <w:rPr>
          <w:rFonts w:hint="eastAsia"/>
        </w:rPr>
        <w:t>40cm*30cm</w:t>
      </w:r>
    </w:p>
    <w:p w:rsidR="00C3493F" w:rsidRDefault="00C3493F">
      <w:r>
        <w:rPr>
          <w:rFonts w:hint="eastAsia"/>
        </w:rPr>
        <w:t>材质要求：</w:t>
      </w:r>
    </w:p>
    <w:p w:rsidR="003D6674" w:rsidRDefault="00C3493F">
      <w:pPr>
        <w:rPr>
          <w:rFonts w:hint="eastAsia"/>
        </w:rPr>
      </w:pPr>
      <w:r>
        <w:rPr>
          <w:rFonts w:hint="eastAsia"/>
        </w:rPr>
        <w:t>PVC</w:t>
      </w:r>
      <w:r>
        <w:rPr>
          <w:rFonts w:hint="eastAsia"/>
        </w:rPr>
        <w:t>带背胶</w:t>
      </w:r>
    </w:p>
    <w:p w:rsidR="003D6674" w:rsidRDefault="003D6674">
      <w:r>
        <w:rPr>
          <w:rFonts w:hint="eastAsia"/>
        </w:rPr>
        <w:t>数量：</w:t>
      </w:r>
      <w:r>
        <w:rPr>
          <w:rFonts w:hint="eastAsia"/>
        </w:rPr>
        <w:t>60PC</w:t>
      </w:r>
      <w:bookmarkStart w:id="0" w:name="_GoBack"/>
      <w:bookmarkEnd w:id="0"/>
    </w:p>
    <w:sectPr w:rsidR="003D6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E6D" w:rsidRDefault="00291E6D" w:rsidP="00C3493F">
      <w:r>
        <w:separator/>
      </w:r>
    </w:p>
  </w:endnote>
  <w:endnote w:type="continuationSeparator" w:id="0">
    <w:p w:rsidR="00291E6D" w:rsidRDefault="00291E6D" w:rsidP="00C3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E6D" w:rsidRDefault="00291E6D" w:rsidP="00C3493F">
      <w:r>
        <w:separator/>
      </w:r>
    </w:p>
  </w:footnote>
  <w:footnote w:type="continuationSeparator" w:id="0">
    <w:p w:rsidR="00291E6D" w:rsidRDefault="00291E6D" w:rsidP="00C3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F3"/>
    <w:rsid w:val="00291E6D"/>
    <w:rsid w:val="003D6674"/>
    <w:rsid w:val="006C4CD5"/>
    <w:rsid w:val="007A0714"/>
    <w:rsid w:val="00C3493F"/>
    <w:rsid w:val="00E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9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49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49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4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49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4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493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493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49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李卓超(李卓超)</dc:creator>
  <cp:keywords/>
  <dc:description/>
  <cp:lastModifiedBy>李卓超(李卓超)</cp:lastModifiedBy>
  <cp:revision>3</cp:revision>
  <dcterms:created xsi:type="dcterms:W3CDTF">2021-05-10T08:25:00Z</dcterms:created>
  <dcterms:modified xsi:type="dcterms:W3CDTF">2021-05-10T08:30:00Z</dcterms:modified>
</cp:coreProperties>
</file>