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98"/>
        <w:gridCol w:w="1701"/>
        <w:gridCol w:w="992"/>
        <w:gridCol w:w="992"/>
        <w:gridCol w:w="1276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  <w:t>委外申请内容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技术要求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金属栏杆硬隔离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高1200mm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米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满足我方正常使用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材质使用热镀锌钢管，表面静电喷涂。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1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高800mm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650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米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A0"/>
    <w:rsid w:val="000642E5"/>
    <w:rsid w:val="00084659"/>
    <w:rsid w:val="001617A2"/>
    <w:rsid w:val="00177568"/>
    <w:rsid w:val="00177B58"/>
    <w:rsid w:val="001F523C"/>
    <w:rsid w:val="00226E11"/>
    <w:rsid w:val="002413E7"/>
    <w:rsid w:val="00253542"/>
    <w:rsid w:val="002646B9"/>
    <w:rsid w:val="002C455A"/>
    <w:rsid w:val="00311E1D"/>
    <w:rsid w:val="003D1AB0"/>
    <w:rsid w:val="00470F6E"/>
    <w:rsid w:val="004A3AE8"/>
    <w:rsid w:val="004B40B7"/>
    <w:rsid w:val="004B5C3E"/>
    <w:rsid w:val="00516BF1"/>
    <w:rsid w:val="0053262C"/>
    <w:rsid w:val="00561ACD"/>
    <w:rsid w:val="00577DFB"/>
    <w:rsid w:val="005E2263"/>
    <w:rsid w:val="00604CA4"/>
    <w:rsid w:val="006362E8"/>
    <w:rsid w:val="0065188A"/>
    <w:rsid w:val="00653E55"/>
    <w:rsid w:val="00677552"/>
    <w:rsid w:val="00767CB9"/>
    <w:rsid w:val="00783A34"/>
    <w:rsid w:val="007841D0"/>
    <w:rsid w:val="0085115F"/>
    <w:rsid w:val="00894EE6"/>
    <w:rsid w:val="00960E92"/>
    <w:rsid w:val="009C3563"/>
    <w:rsid w:val="009D6945"/>
    <w:rsid w:val="00A10E50"/>
    <w:rsid w:val="00A255F7"/>
    <w:rsid w:val="00A92C43"/>
    <w:rsid w:val="00AB4C37"/>
    <w:rsid w:val="00AF2D6A"/>
    <w:rsid w:val="00B540B6"/>
    <w:rsid w:val="00B766A0"/>
    <w:rsid w:val="00BC34FE"/>
    <w:rsid w:val="00C146ED"/>
    <w:rsid w:val="00CB5F42"/>
    <w:rsid w:val="00D04140"/>
    <w:rsid w:val="00D13E89"/>
    <w:rsid w:val="00D2242F"/>
    <w:rsid w:val="00D53DF8"/>
    <w:rsid w:val="00D978CB"/>
    <w:rsid w:val="00DE4964"/>
    <w:rsid w:val="00E329AC"/>
    <w:rsid w:val="00E3776D"/>
    <w:rsid w:val="00F52432"/>
    <w:rsid w:val="00F53016"/>
    <w:rsid w:val="16FB4072"/>
    <w:rsid w:val="2688675F"/>
    <w:rsid w:val="68100E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72ACE8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72ACE8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edui-clickable2"/>
    <w:basedOn w:val="5"/>
    <w:uiPriority w:val="0"/>
    <w:rPr>
      <w:color w:val="0000FF"/>
      <w:u w:val="single"/>
    </w:rPr>
  </w:style>
  <w:style w:type="character" w:customStyle="1" w:styleId="12">
    <w:name w:val="edui-unclickable"/>
    <w:basedOn w:val="5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2020-08-03T04:56:00Z</dcterms:created>
  <dc:creator>575223698@qq.com</dc:creator>
  <cp:lastModifiedBy>沈</cp:lastModifiedBy>
  <dcterms:modified xsi:type="dcterms:W3CDTF">2021-04-21T03:30:32Z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5A8084948F9E4EF2B88356CC151D5148</vt:lpwstr>
  </property>
</Properties>
</file>