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B" w:rsidRDefault="00BF287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、投标单位需为生产厂家，</w:t>
      </w:r>
      <w:r w:rsidRPr="00BF287B">
        <w:rPr>
          <w:rFonts w:hint="eastAsia"/>
        </w:rPr>
        <w:t>必须提供有效期内的</w:t>
      </w:r>
      <w:r w:rsidRPr="00BF287B">
        <w:rPr>
          <w:rFonts w:hint="eastAsia"/>
        </w:rPr>
        <w:t>CCC</w:t>
      </w:r>
      <w:r>
        <w:rPr>
          <w:rFonts w:hint="eastAsia"/>
        </w:rPr>
        <w:t>认证证书，质量体系，环境体系，职业健康体系认证证书。</w:t>
      </w:r>
    </w:p>
    <w:p w:rsidR="00BF287B" w:rsidRDefault="00BF287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、投标单位需具备电力工程安装承揽实验</w:t>
      </w:r>
      <w:r w:rsidR="00EF453F">
        <w:rPr>
          <w:rFonts w:hint="eastAsia"/>
        </w:rPr>
        <w:t>三</w:t>
      </w:r>
      <w:r>
        <w:rPr>
          <w:rFonts w:hint="eastAsia"/>
        </w:rPr>
        <w:t>级资质。</w:t>
      </w:r>
    </w:p>
    <w:p w:rsidR="00631DA1" w:rsidRDefault="00BF287B">
      <w:r>
        <w:rPr>
          <w:rFonts w:hint="eastAsia"/>
        </w:rPr>
        <w:t>3</w:t>
      </w:r>
      <w:r w:rsidRPr="00BF287B">
        <w:rPr>
          <w:rFonts w:hint="eastAsia"/>
        </w:rPr>
        <w:t>、</w:t>
      </w:r>
      <w:r>
        <w:rPr>
          <w:rFonts w:hint="eastAsia"/>
        </w:rPr>
        <w:t>投标单位需</w:t>
      </w:r>
      <w:r w:rsidRPr="00BF287B">
        <w:rPr>
          <w:rFonts w:hint="eastAsia"/>
        </w:rPr>
        <w:t>提供投标产品规定型号的试验报告</w:t>
      </w:r>
      <w:r>
        <w:rPr>
          <w:rFonts w:hint="eastAsia"/>
        </w:rPr>
        <w:t>.</w:t>
      </w:r>
      <w:bookmarkStart w:id="0" w:name="_GoBack"/>
      <w:bookmarkEnd w:id="0"/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2"/>
    <w:rsid w:val="00012BD1"/>
    <w:rsid w:val="00021CC1"/>
    <w:rsid w:val="000705A2"/>
    <w:rsid w:val="00087B23"/>
    <w:rsid w:val="0009619A"/>
    <w:rsid w:val="000A049A"/>
    <w:rsid w:val="000A6D13"/>
    <w:rsid w:val="000E7899"/>
    <w:rsid w:val="000F510E"/>
    <w:rsid w:val="001165F6"/>
    <w:rsid w:val="001304CC"/>
    <w:rsid w:val="001339B0"/>
    <w:rsid w:val="001544B2"/>
    <w:rsid w:val="001A11D1"/>
    <w:rsid w:val="001F5432"/>
    <w:rsid w:val="002018ED"/>
    <w:rsid w:val="00207867"/>
    <w:rsid w:val="002928F9"/>
    <w:rsid w:val="002A6B07"/>
    <w:rsid w:val="002C12A7"/>
    <w:rsid w:val="002E2C5B"/>
    <w:rsid w:val="002F20C4"/>
    <w:rsid w:val="003156F1"/>
    <w:rsid w:val="00317268"/>
    <w:rsid w:val="0032599F"/>
    <w:rsid w:val="00353724"/>
    <w:rsid w:val="003557C3"/>
    <w:rsid w:val="003778D8"/>
    <w:rsid w:val="003820E9"/>
    <w:rsid w:val="003B3E89"/>
    <w:rsid w:val="003D1488"/>
    <w:rsid w:val="003E1E1A"/>
    <w:rsid w:val="003E4701"/>
    <w:rsid w:val="00400860"/>
    <w:rsid w:val="004234AE"/>
    <w:rsid w:val="004254EE"/>
    <w:rsid w:val="00445E77"/>
    <w:rsid w:val="004D189D"/>
    <w:rsid w:val="004E3A04"/>
    <w:rsid w:val="004F3A0E"/>
    <w:rsid w:val="005019D9"/>
    <w:rsid w:val="00501BCD"/>
    <w:rsid w:val="00503696"/>
    <w:rsid w:val="00525349"/>
    <w:rsid w:val="00550F73"/>
    <w:rsid w:val="00551E5C"/>
    <w:rsid w:val="00564C95"/>
    <w:rsid w:val="00631DA1"/>
    <w:rsid w:val="00674F7C"/>
    <w:rsid w:val="006B28CD"/>
    <w:rsid w:val="006D336E"/>
    <w:rsid w:val="006E0EBD"/>
    <w:rsid w:val="006F34AF"/>
    <w:rsid w:val="00701B18"/>
    <w:rsid w:val="00723692"/>
    <w:rsid w:val="00762AC1"/>
    <w:rsid w:val="00773B79"/>
    <w:rsid w:val="007931D0"/>
    <w:rsid w:val="007A0B49"/>
    <w:rsid w:val="007B4D72"/>
    <w:rsid w:val="00804D53"/>
    <w:rsid w:val="00815F92"/>
    <w:rsid w:val="00817F59"/>
    <w:rsid w:val="008341FC"/>
    <w:rsid w:val="00864DD4"/>
    <w:rsid w:val="00866E62"/>
    <w:rsid w:val="00867889"/>
    <w:rsid w:val="008D7C5A"/>
    <w:rsid w:val="008E27BE"/>
    <w:rsid w:val="00930B1B"/>
    <w:rsid w:val="00950BCA"/>
    <w:rsid w:val="0095363B"/>
    <w:rsid w:val="009649BD"/>
    <w:rsid w:val="00966826"/>
    <w:rsid w:val="009677DE"/>
    <w:rsid w:val="009A6BDB"/>
    <w:rsid w:val="009B7994"/>
    <w:rsid w:val="00A3349E"/>
    <w:rsid w:val="00AA2063"/>
    <w:rsid w:val="00AC7A89"/>
    <w:rsid w:val="00AE1C6A"/>
    <w:rsid w:val="00AE603B"/>
    <w:rsid w:val="00AF5C67"/>
    <w:rsid w:val="00B04822"/>
    <w:rsid w:val="00B134F6"/>
    <w:rsid w:val="00B426F1"/>
    <w:rsid w:val="00B51F3E"/>
    <w:rsid w:val="00B67CFD"/>
    <w:rsid w:val="00B830AE"/>
    <w:rsid w:val="00BA0BBD"/>
    <w:rsid w:val="00BB2702"/>
    <w:rsid w:val="00BC45F8"/>
    <w:rsid w:val="00BE17C2"/>
    <w:rsid w:val="00BF287B"/>
    <w:rsid w:val="00BF6192"/>
    <w:rsid w:val="00C22DBF"/>
    <w:rsid w:val="00C434C9"/>
    <w:rsid w:val="00C62431"/>
    <w:rsid w:val="00C67CC7"/>
    <w:rsid w:val="00C858CF"/>
    <w:rsid w:val="00CA6F0C"/>
    <w:rsid w:val="00CD5CDA"/>
    <w:rsid w:val="00D104A5"/>
    <w:rsid w:val="00D40F0F"/>
    <w:rsid w:val="00D710F4"/>
    <w:rsid w:val="00D80D1A"/>
    <w:rsid w:val="00D94385"/>
    <w:rsid w:val="00DB0E12"/>
    <w:rsid w:val="00DC5DA9"/>
    <w:rsid w:val="00DF42B4"/>
    <w:rsid w:val="00E0163A"/>
    <w:rsid w:val="00E01C99"/>
    <w:rsid w:val="00E03642"/>
    <w:rsid w:val="00E371AB"/>
    <w:rsid w:val="00E56851"/>
    <w:rsid w:val="00E73889"/>
    <w:rsid w:val="00E76296"/>
    <w:rsid w:val="00E84C8C"/>
    <w:rsid w:val="00E869F3"/>
    <w:rsid w:val="00EB45C4"/>
    <w:rsid w:val="00EF453F"/>
    <w:rsid w:val="00F07DD6"/>
    <w:rsid w:val="00F14626"/>
    <w:rsid w:val="00F24493"/>
    <w:rsid w:val="00F326F3"/>
    <w:rsid w:val="00F41795"/>
    <w:rsid w:val="00F5767B"/>
    <w:rsid w:val="00F608C8"/>
    <w:rsid w:val="00FA071F"/>
    <w:rsid w:val="00FA6152"/>
    <w:rsid w:val="00FC496B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3</cp:revision>
  <dcterms:created xsi:type="dcterms:W3CDTF">2023-05-12T03:45:00Z</dcterms:created>
  <dcterms:modified xsi:type="dcterms:W3CDTF">2023-05-12T03:55:00Z</dcterms:modified>
</cp:coreProperties>
</file>