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2FED6" w14:textId="3B5E10FA" w:rsidR="00864144" w:rsidRDefault="001101CA">
      <w:pPr>
        <w:rPr>
          <w:rFonts w:hint="eastAsia"/>
        </w:rPr>
      </w:pPr>
      <w:r w:rsidRPr="001101CA">
        <w:rPr>
          <w:rFonts w:hint="eastAsia"/>
        </w:rPr>
        <w:t>夹钳式流量计：</w:t>
      </w:r>
      <w:r w:rsidRPr="001101CA">
        <w:t>220AC供电4-20mA+RS485输出</w:t>
      </w:r>
      <w:r w:rsidR="00986E5D">
        <w:rPr>
          <w:rFonts w:hint="eastAsia"/>
        </w:rPr>
        <w:t>，</w:t>
      </w:r>
      <w:r w:rsidRPr="001101CA">
        <w:t>分体式安装</w:t>
      </w:r>
      <w:r w:rsidR="00986E5D">
        <w:rPr>
          <w:rFonts w:hint="eastAsia"/>
        </w:rPr>
        <w:t>，</w:t>
      </w:r>
      <w:r w:rsidRPr="001101CA">
        <w:t xml:space="preserve">配安装附件 </w:t>
      </w:r>
      <w:r w:rsidR="00986E5D">
        <w:rPr>
          <w:rFonts w:hint="eastAsia"/>
        </w:rPr>
        <w:t>，</w:t>
      </w:r>
      <w:r w:rsidRPr="001101CA">
        <w:t>精度1.0%   流速0.3m/s-5m/s</w:t>
      </w:r>
    </w:p>
    <w:sectPr w:rsidR="00864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86217" w14:textId="77777777" w:rsidR="000D20F5" w:rsidRDefault="000D20F5" w:rsidP="00986E5D">
      <w:r>
        <w:separator/>
      </w:r>
    </w:p>
  </w:endnote>
  <w:endnote w:type="continuationSeparator" w:id="0">
    <w:p w14:paraId="53270958" w14:textId="77777777" w:rsidR="000D20F5" w:rsidRDefault="000D20F5" w:rsidP="0098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AB799" w14:textId="77777777" w:rsidR="000D20F5" w:rsidRDefault="000D20F5" w:rsidP="00986E5D">
      <w:r>
        <w:separator/>
      </w:r>
    </w:p>
  </w:footnote>
  <w:footnote w:type="continuationSeparator" w:id="0">
    <w:p w14:paraId="77EB119C" w14:textId="77777777" w:rsidR="000D20F5" w:rsidRDefault="000D20F5" w:rsidP="00986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44"/>
    <w:rsid w:val="000D20F5"/>
    <w:rsid w:val="001101CA"/>
    <w:rsid w:val="00864144"/>
    <w:rsid w:val="0098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A433B"/>
  <w15:chartTrackingRefBased/>
  <w15:docId w15:val="{49D5A86A-0EF0-4720-B1FA-83C138C6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E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6E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6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6E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樊霞</dc:creator>
  <cp:keywords/>
  <dc:description/>
  <cp:lastModifiedBy>樊霞</cp:lastModifiedBy>
  <cp:revision>4</cp:revision>
  <dcterms:created xsi:type="dcterms:W3CDTF">2023-05-11T02:49:00Z</dcterms:created>
  <dcterms:modified xsi:type="dcterms:W3CDTF">2023-05-12T01:01:00Z</dcterms:modified>
</cp:coreProperties>
</file>