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332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332"/>
        </w:tabs>
        <w:bidi w:val="0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8045450" cy="4450080"/>
            <wp:effectExtent l="0" t="0" r="1270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545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lang w:val="en-US" w:eastAsia="zh-CN"/>
        </w:rPr>
      </w:pPr>
      <w:r>
        <w:drawing>
          <wp:inline distT="0" distB="0" distL="114300" distR="114300">
            <wp:extent cx="7962900" cy="4553585"/>
            <wp:effectExtent l="0" t="0" r="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NmQ0OTRhNWQ5YmRmZjcwNzZhMDlhZTkzMzliZTEifQ=="/>
  </w:docVars>
  <w:rsids>
    <w:rsidRoot w:val="110C571B"/>
    <w:rsid w:val="110C571B"/>
    <w:rsid w:val="31EF007A"/>
    <w:rsid w:val="33122F3B"/>
    <w:rsid w:val="3A575643"/>
    <w:rsid w:val="3B1B3972"/>
    <w:rsid w:val="43947908"/>
    <w:rsid w:val="48C60AF8"/>
    <w:rsid w:val="55453AD3"/>
    <w:rsid w:val="617C54FA"/>
    <w:rsid w:val="771B413F"/>
    <w:rsid w:val="7E8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99"/>
    <w:pPr>
      <w:spacing w:after="120"/>
      <w:ind w:left="420" w:leftChars="20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8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441</Words>
  <Characters>501</Characters>
  <Lines>0</Lines>
  <Paragraphs>0</Paragraphs>
  <TotalTime>9</TotalTime>
  <ScaleCrop>false</ScaleCrop>
  <LinksUpToDate>false</LinksUpToDate>
  <CharactersWithSpaces>545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2023-03-02T00:45:00Z</dcterms:created>
  <dc:creator>骆驼</dc:creator>
  <cp:lastModifiedBy>易晓刚</cp:lastModifiedBy>
  <dcterms:modified xsi:type="dcterms:W3CDTF">2023-04-25T02:45:19Z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1DB4ACA956BB41C3B1A075768BABEF5D_13</vt:lpwstr>
  </property>
</Properties>
</file>