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ascii="Times New Roman"/>
          <w:b/>
          <w:sz w:val="24"/>
        </w:rPr>
      </w:pPr>
      <w:r>
        <w:rPr>
          <w:rFonts w:hint="eastAsia" w:ascii="Times New Roman"/>
          <w:b/>
          <w:sz w:val="24"/>
        </w:rPr>
        <w:t>附件：维修明细</w:t>
      </w:r>
    </w:p>
    <w:p>
      <w:pPr>
        <w:rPr>
          <w:rFonts w:hint="eastAsia"/>
        </w:rPr>
      </w:pPr>
    </w:p>
    <w:tbl>
      <w:tblPr>
        <w:tblStyle w:val="4"/>
        <w:tblW w:w="7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1011"/>
        <w:gridCol w:w="1553"/>
        <w:gridCol w:w="1012"/>
        <w:gridCol w:w="1012"/>
        <w:gridCol w:w="1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磁护5W30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lang w:val="en-US" w:eastAsia="zh-CN" w:bidi="ar"/>
              </w:rPr>
              <w:t>5升1桶  别克牌SGM6527AT(小保）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马勒0C595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马勒LX2012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马勒LAK528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磁护5W30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lang w:val="en-US" w:eastAsia="zh-CN" w:bidi="ar"/>
              </w:rPr>
              <w:t>5升1桶  别克牌SGM6527AT(中保）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马勒0C595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马勒LX2012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马勒LAK528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车仆T4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lang w:val="en-US" w:eastAsia="zh-CN" w:bidi="ar"/>
              </w:rPr>
              <w:t>1升1桶  别克牌SGM6527AT(中保）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特陶NGK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lang w:val="en-US" w:eastAsia="zh-CN" w:bidi="ar"/>
              </w:rPr>
              <w:t>4升1桶  别克牌SGM6527AT(中保）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磁护5W30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5升1桶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马勒0C595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马勒LX2012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马勒LAK528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车仆T4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lang w:val="en-US" w:eastAsia="zh-CN" w:bidi="ar"/>
              </w:rPr>
              <w:t>1升1桶  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特陶NGK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博士0986AB2970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博士0986AB1691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1升1桶 别克牌SGM6527AT(大保）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18升1桶 金龙牌XMQ6122Y（小保）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金龙牌XMQ6122Y（小保）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金龙牌XMQ6122Y（小保）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18升1桶 金龙牌XMQ6122Y（中保）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金龙牌XMQ6122Y（中保）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金龙牌XMQ6122Y（中保）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18升1桶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18升1桶 金龙牌XMQ6122Y（大保）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金龙牌XMQ6122Y（大保）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金龙牌XMQ6122Y（大保）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18升1桶 金龙牌XMQ6122Y（大保）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18升1桶 金龙牌XMQ6122Y（大保）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尊选5W30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5升1桶 大众汽车牌SVW71810DJ（小保）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豹王牌6983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豹王牌4812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豹王牌3022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尊选5W30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5升1桶 大众汽车牌SVW71810DJ（中保）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豹王牌6983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豹王牌4812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豹王牌3022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车仆T4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特陶NGK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大众汽车牌SVW71810DJ（中保）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尊选5W30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5升1桶 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豹王牌6983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豹王牌4812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豹王牌3022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车仆T4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特陶NGK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博士0986AB2641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博士0986AB2640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1升1桶 大众汽车牌SVW71810DJ（大保）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磁护5W30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5升1桶 陆地巡洋舰JTEBX3FJ（小保）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豹王6735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豹王3905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豹王3032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磁护5W30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5升1桶 陆地巡洋舰JTEBX3FJ（中保）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豹王6735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豹王3905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豹王3032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车仆T4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1升1桶 陆地巡洋舰JTEBX3FJ（中保）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特陶NGK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陆地巡洋舰JTEBX3FJ（中保）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磁护5W30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5升1桶 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豹王6735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豹王3905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豹王3032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车仆T4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1升1桶 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特陶NGK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博士0986AB3885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博士0986AB3840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1升1桶 陆地巡洋舰JTEBX3FJ（大保）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江铃全顺牌JX6600D-M（小保）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马勒0C265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马勒LX4290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江铃全顺牌JX6600D-M（中保）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马勒0C265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马勒LX4290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车仆T4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1升1桶 江铃全顺牌JX6600D-M（中保）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特陶NGK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江铃全顺牌JX6600D-M（中保）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嘉实多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江铃全顺牌JX6600D-M（大保）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马勒0C265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马勒LX4290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车仆T4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1升1桶 江铃全顺牌JX6600D-M（大保）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特陶NGK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江铃全顺牌JX6600D-M（大保）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江铃全顺牌JX6600D-M（大保）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4升1桶 江铃全顺牌JX6600D-M（大保）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1升1桶 江铃全顺牌JX6600D-M（大保）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B5"/>
    <w:rsid w:val="0000105C"/>
    <w:rsid w:val="000106B7"/>
    <w:rsid w:val="000576C3"/>
    <w:rsid w:val="000760AC"/>
    <w:rsid w:val="000B7879"/>
    <w:rsid w:val="001022D2"/>
    <w:rsid w:val="00160CB7"/>
    <w:rsid w:val="001C2DFF"/>
    <w:rsid w:val="00222FAB"/>
    <w:rsid w:val="0024141E"/>
    <w:rsid w:val="00252943"/>
    <w:rsid w:val="00284D35"/>
    <w:rsid w:val="00362F87"/>
    <w:rsid w:val="0039578B"/>
    <w:rsid w:val="003C39FE"/>
    <w:rsid w:val="00443CF7"/>
    <w:rsid w:val="00463A2A"/>
    <w:rsid w:val="0047041F"/>
    <w:rsid w:val="00513DD3"/>
    <w:rsid w:val="00592826"/>
    <w:rsid w:val="007255D1"/>
    <w:rsid w:val="00743F44"/>
    <w:rsid w:val="00757655"/>
    <w:rsid w:val="007961B4"/>
    <w:rsid w:val="007A445D"/>
    <w:rsid w:val="00821D00"/>
    <w:rsid w:val="00826701"/>
    <w:rsid w:val="008426CA"/>
    <w:rsid w:val="008A44FE"/>
    <w:rsid w:val="00947715"/>
    <w:rsid w:val="009D2B55"/>
    <w:rsid w:val="009F3AF8"/>
    <w:rsid w:val="009F541D"/>
    <w:rsid w:val="00A03124"/>
    <w:rsid w:val="00A12276"/>
    <w:rsid w:val="00A33866"/>
    <w:rsid w:val="00A76AAE"/>
    <w:rsid w:val="00AA2593"/>
    <w:rsid w:val="00AC394D"/>
    <w:rsid w:val="00AD5A53"/>
    <w:rsid w:val="00AE1512"/>
    <w:rsid w:val="00B00670"/>
    <w:rsid w:val="00B110BD"/>
    <w:rsid w:val="00B25828"/>
    <w:rsid w:val="00B61B26"/>
    <w:rsid w:val="00B667D5"/>
    <w:rsid w:val="00BD0BB6"/>
    <w:rsid w:val="00BD5D4A"/>
    <w:rsid w:val="00BD7197"/>
    <w:rsid w:val="00C017C9"/>
    <w:rsid w:val="00C01CB5"/>
    <w:rsid w:val="00C212BC"/>
    <w:rsid w:val="00C215EE"/>
    <w:rsid w:val="00C532DC"/>
    <w:rsid w:val="00C65DD1"/>
    <w:rsid w:val="00C80969"/>
    <w:rsid w:val="00C93AF3"/>
    <w:rsid w:val="00D46086"/>
    <w:rsid w:val="00D641C4"/>
    <w:rsid w:val="00D90980"/>
    <w:rsid w:val="00E279B5"/>
    <w:rsid w:val="00EA442E"/>
    <w:rsid w:val="00F5348A"/>
    <w:rsid w:val="00F6674D"/>
    <w:rsid w:val="00F82CB2"/>
    <w:rsid w:val="00FA0D9B"/>
    <w:rsid w:val="00FD7039"/>
    <w:rsid w:val="2E344A0E"/>
    <w:rsid w:val="388A69A4"/>
    <w:rsid w:val="42AA225D"/>
    <w:rsid w:val="47454516"/>
    <w:rsid w:val="59436BAD"/>
    <w:rsid w:val="7FF90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customStyle="1" w:styleId="8">
    <w:name w:val="p"/>
    <w:basedOn w:val="1"/>
    <w:qFormat/>
    <w:uiPriority w:val="0"/>
    <w:pPr>
      <w:spacing w:line="525" w:lineRule="atLeast"/>
      <w:ind w:firstLine="375"/>
    </w:pPr>
  </w:style>
  <w:style w:type="character" w:customStyle="1" w:styleId="9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7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9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font1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1066</Words>
  <Characters>6080</Characters>
  <Lines>50</Lines>
  <Paragraphs>14</Paragraphs>
  <TotalTime>489</TotalTime>
  <ScaleCrop>false</ScaleCrop>
  <LinksUpToDate>false</LinksUpToDate>
  <CharactersWithSpaces>7132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2020-03-21T06:00:00Z</dcterms:created>
  <dc:creator>崔益民</dc:creator>
  <cp:lastModifiedBy>%E7%8F%89</cp:lastModifiedBy>
  <dcterms:modified xsi:type="dcterms:W3CDTF">2023-04-18T06:56:58Z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