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2209" w:firstLineChars="500"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外委施工方案要求</w:t>
      </w:r>
    </w:p>
    <w:p>
      <w:pPr>
        <w:spacing w:line="276" w:lineRule="auto"/>
        <w:jc w:val="left"/>
        <w:rPr>
          <w:rFonts w:ascii="宋体" w:hAnsi="宋体"/>
          <w:b/>
          <w:sz w:val="4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一、项目名称：</w:t>
      </w: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023</w:t>
      </w:r>
      <w:r>
        <w:rPr>
          <w:rFonts w:hint="eastAsia" w:ascii="宋体" w:hAnsi="宋体" w:cs="宋体"/>
          <w:sz w:val="28"/>
          <w:szCs w:val="28"/>
        </w:rPr>
        <w:t>年度低压电机维修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二、工期要求：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合同签订日期至2023年12月31日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三、针对此外委施工承包方需要提供的资质：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执照中需包含电机维修相关资质。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四、是否需勘踏现场：</w:t>
      </w:r>
      <w:r>
        <w:rPr>
          <w:rFonts w:hint="eastAsia" w:ascii="宋体" w:hAnsi="宋体" w:cs="宋体"/>
          <w:sz w:val="28"/>
          <w:szCs w:val="28"/>
        </w:rPr>
        <w:t>否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五、施工内容：</w:t>
      </w:r>
    </w:p>
    <w:tbl>
      <w:tblPr>
        <w:tblStyle w:val="5"/>
        <w:tblpPr w:leftFromText="180" w:rightFromText="180" w:vertAnchor="text" w:horzAnchor="margin" w:tblpXSpec="center" w:tblpY="44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630"/>
        <w:gridCol w:w="1559"/>
        <w:gridCol w:w="850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分项内容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3" w:firstLineChars="3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施工内容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金额上限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质量验收标准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2023年度低压电机维修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乙方应按甲方的要求将甲方指定的电气设备运输出厂进行维修。维修完毕并运回满足我方电气设备正常使用。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按实际维修数量计算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14万元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国家和行业相关标准规范。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结算方式：每次维修完毕根据具体维修内容出具结算、验收单，承包方依据结算单金额开具增值税专用发票交于我方，发票入账后根据我方资金计划付款。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付款方式：电汇。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承包方式：包工包料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/>
          <w:b/>
          <w:bCs/>
          <w:sz w:val="32"/>
          <w:szCs w:val="32"/>
        </w:rPr>
        <w:t>本次施工要求及规范说明：</w:t>
      </w:r>
    </w:p>
    <w:p>
      <w:pPr>
        <w:spacing w:line="276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维修完毕，达到电气设备原出厂技术要求。</w:t>
      </w:r>
    </w:p>
    <w:p>
      <w:pPr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七、中标后承包方签订合同需准备资料</w:t>
      </w:r>
      <w:r>
        <w:rPr>
          <w:rFonts w:hint="eastAsia"/>
          <w:b/>
          <w:bCs/>
          <w:sz w:val="32"/>
          <w:szCs w:val="32"/>
        </w:rPr>
        <w:br w:type="textWrapping"/>
      </w:r>
    </w:p>
    <w:tbl>
      <w:tblPr>
        <w:tblStyle w:val="6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718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审查内容</w:t>
            </w:r>
          </w:p>
        </w:tc>
        <w:tc>
          <w:tcPr>
            <w:tcW w:w="6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营业执照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提供原件及复印件，复印件加盖公章。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法定代表人身份证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合同或安全协议签订人为法定代表人时，需提供身份证复印件。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法定代表人授权委托书及身份证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施工业绩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施工业绩需与承揽项目一致或类似，证明具有承揽同类项目施工能力，且业绩良好。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安全承诺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1"/>
              </w:rPr>
              <w:t>企业三年无一般及以上安全生产责任事故及提供材料证实性承诺，提供国家企业信用信息公示系统查询结果，并均加盖公章。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jNmQ0OTRhNWQ5YmRmZjcwNzZhMDlhZTkzMzliZTEifQ=="/>
  </w:docVars>
  <w:rsids>
    <w:rsidRoot w:val="00FE0746"/>
    <w:rsid w:val="000077FB"/>
    <w:rsid w:val="00016461"/>
    <w:rsid w:val="00016605"/>
    <w:rsid w:val="000248B6"/>
    <w:rsid w:val="00024D02"/>
    <w:rsid w:val="00025B68"/>
    <w:rsid w:val="000304A4"/>
    <w:rsid w:val="00032EC3"/>
    <w:rsid w:val="00034100"/>
    <w:rsid w:val="00034305"/>
    <w:rsid w:val="00044510"/>
    <w:rsid w:val="000457EE"/>
    <w:rsid w:val="00046821"/>
    <w:rsid w:val="00051125"/>
    <w:rsid w:val="00052641"/>
    <w:rsid w:val="00055083"/>
    <w:rsid w:val="00061DCE"/>
    <w:rsid w:val="00065842"/>
    <w:rsid w:val="00072930"/>
    <w:rsid w:val="00081335"/>
    <w:rsid w:val="00084C89"/>
    <w:rsid w:val="00085A88"/>
    <w:rsid w:val="00086B99"/>
    <w:rsid w:val="00086D9D"/>
    <w:rsid w:val="00087812"/>
    <w:rsid w:val="00092DDB"/>
    <w:rsid w:val="00092EF2"/>
    <w:rsid w:val="000930B4"/>
    <w:rsid w:val="00093DF1"/>
    <w:rsid w:val="00093EF0"/>
    <w:rsid w:val="00096F4B"/>
    <w:rsid w:val="000A0D27"/>
    <w:rsid w:val="000A0F74"/>
    <w:rsid w:val="000A347B"/>
    <w:rsid w:val="000A4479"/>
    <w:rsid w:val="000B359F"/>
    <w:rsid w:val="000B535C"/>
    <w:rsid w:val="000D1CB5"/>
    <w:rsid w:val="000D4A45"/>
    <w:rsid w:val="000D6488"/>
    <w:rsid w:val="000D75DD"/>
    <w:rsid w:val="000E13FB"/>
    <w:rsid w:val="000E65DE"/>
    <w:rsid w:val="000F3989"/>
    <w:rsid w:val="000F515B"/>
    <w:rsid w:val="000F5712"/>
    <w:rsid w:val="000F7D52"/>
    <w:rsid w:val="00101562"/>
    <w:rsid w:val="001056E2"/>
    <w:rsid w:val="001100CC"/>
    <w:rsid w:val="00126919"/>
    <w:rsid w:val="00130C77"/>
    <w:rsid w:val="00150749"/>
    <w:rsid w:val="001629F3"/>
    <w:rsid w:val="00164B26"/>
    <w:rsid w:val="00167FBC"/>
    <w:rsid w:val="001730EC"/>
    <w:rsid w:val="001810AD"/>
    <w:rsid w:val="00183EC9"/>
    <w:rsid w:val="00186C76"/>
    <w:rsid w:val="00187277"/>
    <w:rsid w:val="00187D7B"/>
    <w:rsid w:val="001907E1"/>
    <w:rsid w:val="0019256D"/>
    <w:rsid w:val="00195335"/>
    <w:rsid w:val="001A04FC"/>
    <w:rsid w:val="001A1B9B"/>
    <w:rsid w:val="001A756E"/>
    <w:rsid w:val="001B659E"/>
    <w:rsid w:val="001C2F20"/>
    <w:rsid w:val="001C6957"/>
    <w:rsid w:val="001D3DA3"/>
    <w:rsid w:val="001D6600"/>
    <w:rsid w:val="001E2C99"/>
    <w:rsid w:val="001F0036"/>
    <w:rsid w:val="001F4971"/>
    <w:rsid w:val="00201285"/>
    <w:rsid w:val="00205570"/>
    <w:rsid w:val="0020678D"/>
    <w:rsid w:val="0021488A"/>
    <w:rsid w:val="00220869"/>
    <w:rsid w:val="00231139"/>
    <w:rsid w:val="0023233B"/>
    <w:rsid w:val="00232E7E"/>
    <w:rsid w:val="00233915"/>
    <w:rsid w:val="00234032"/>
    <w:rsid w:val="002343CF"/>
    <w:rsid w:val="00243B0A"/>
    <w:rsid w:val="00245CF5"/>
    <w:rsid w:val="002548D8"/>
    <w:rsid w:val="00261450"/>
    <w:rsid w:val="00271BCF"/>
    <w:rsid w:val="00280A1B"/>
    <w:rsid w:val="002823F9"/>
    <w:rsid w:val="00284692"/>
    <w:rsid w:val="00286B4F"/>
    <w:rsid w:val="00295F31"/>
    <w:rsid w:val="00296F2D"/>
    <w:rsid w:val="002B0AF6"/>
    <w:rsid w:val="002B2755"/>
    <w:rsid w:val="002B2DA0"/>
    <w:rsid w:val="002B642F"/>
    <w:rsid w:val="002B7B26"/>
    <w:rsid w:val="002D2116"/>
    <w:rsid w:val="002D2909"/>
    <w:rsid w:val="002E2FD1"/>
    <w:rsid w:val="002E402D"/>
    <w:rsid w:val="002E7B7E"/>
    <w:rsid w:val="002F4F4A"/>
    <w:rsid w:val="0030089A"/>
    <w:rsid w:val="003032F8"/>
    <w:rsid w:val="0030394A"/>
    <w:rsid w:val="0031330B"/>
    <w:rsid w:val="00314A9A"/>
    <w:rsid w:val="00321018"/>
    <w:rsid w:val="003238C1"/>
    <w:rsid w:val="0032537B"/>
    <w:rsid w:val="00327566"/>
    <w:rsid w:val="00327798"/>
    <w:rsid w:val="0033187C"/>
    <w:rsid w:val="00333EA6"/>
    <w:rsid w:val="003348F2"/>
    <w:rsid w:val="00336A10"/>
    <w:rsid w:val="003436C9"/>
    <w:rsid w:val="003465B3"/>
    <w:rsid w:val="00347A7A"/>
    <w:rsid w:val="00347F34"/>
    <w:rsid w:val="00351F87"/>
    <w:rsid w:val="003529C1"/>
    <w:rsid w:val="00354EE5"/>
    <w:rsid w:val="00355C95"/>
    <w:rsid w:val="00355DBF"/>
    <w:rsid w:val="00360256"/>
    <w:rsid w:val="0036168D"/>
    <w:rsid w:val="003640D8"/>
    <w:rsid w:val="00365623"/>
    <w:rsid w:val="00365B78"/>
    <w:rsid w:val="00366689"/>
    <w:rsid w:val="00367F79"/>
    <w:rsid w:val="00371671"/>
    <w:rsid w:val="00397CC6"/>
    <w:rsid w:val="003A200C"/>
    <w:rsid w:val="003A5E67"/>
    <w:rsid w:val="003B04E2"/>
    <w:rsid w:val="003B46EC"/>
    <w:rsid w:val="003B48E9"/>
    <w:rsid w:val="003B7095"/>
    <w:rsid w:val="003C1A7A"/>
    <w:rsid w:val="003C5AA9"/>
    <w:rsid w:val="003E0B02"/>
    <w:rsid w:val="003E4D2D"/>
    <w:rsid w:val="003E648A"/>
    <w:rsid w:val="00404F96"/>
    <w:rsid w:val="004058E4"/>
    <w:rsid w:val="004126DD"/>
    <w:rsid w:val="00414F1B"/>
    <w:rsid w:val="00417816"/>
    <w:rsid w:val="00422CF0"/>
    <w:rsid w:val="00426181"/>
    <w:rsid w:val="00427A0A"/>
    <w:rsid w:val="00436A84"/>
    <w:rsid w:val="0045401E"/>
    <w:rsid w:val="00454F7F"/>
    <w:rsid w:val="00456A27"/>
    <w:rsid w:val="00460A4F"/>
    <w:rsid w:val="004612FF"/>
    <w:rsid w:val="0046158C"/>
    <w:rsid w:val="00461FB6"/>
    <w:rsid w:val="0046345E"/>
    <w:rsid w:val="004735F3"/>
    <w:rsid w:val="00482163"/>
    <w:rsid w:val="004833F3"/>
    <w:rsid w:val="00483639"/>
    <w:rsid w:val="00485AF2"/>
    <w:rsid w:val="004865B5"/>
    <w:rsid w:val="00487F3D"/>
    <w:rsid w:val="004905A2"/>
    <w:rsid w:val="00491E11"/>
    <w:rsid w:val="004946F0"/>
    <w:rsid w:val="00494CB0"/>
    <w:rsid w:val="004978C7"/>
    <w:rsid w:val="004A2710"/>
    <w:rsid w:val="004A29FB"/>
    <w:rsid w:val="004A2C12"/>
    <w:rsid w:val="004B127C"/>
    <w:rsid w:val="004C19B3"/>
    <w:rsid w:val="004C1F50"/>
    <w:rsid w:val="004D668E"/>
    <w:rsid w:val="004D7D99"/>
    <w:rsid w:val="004E069B"/>
    <w:rsid w:val="004E3230"/>
    <w:rsid w:val="004F6EEF"/>
    <w:rsid w:val="004F7792"/>
    <w:rsid w:val="00504D1E"/>
    <w:rsid w:val="00507111"/>
    <w:rsid w:val="005078B9"/>
    <w:rsid w:val="00514F81"/>
    <w:rsid w:val="005160FE"/>
    <w:rsid w:val="005162F6"/>
    <w:rsid w:val="0052250A"/>
    <w:rsid w:val="005258C2"/>
    <w:rsid w:val="00526BAA"/>
    <w:rsid w:val="00530F38"/>
    <w:rsid w:val="005313DB"/>
    <w:rsid w:val="005401E5"/>
    <w:rsid w:val="00553217"/>
    <w:rsid w:val="00554D24"/>
    <w:rsid w:val="005573C8"/>
    <w:rsid w:val="005613E4"/>
    <w:rsid w:val="00565062"/>
    <w:rsid w:val="00570172"/>
    <w:rsid w:val="00571BAE"/>
    <w:rsid w:val="00582CCD"/>
    <w:rsid w:val="0058643D"/>
    <w:rsid w:val="00595E8B"/>
    <w:rsid w:val="00597E09"/>
    <w:rsid w:val="005A1F4E"/>
    <w:rsid w:val="005B015C"/>
    <w:rsid w:val="005B025F"/>
    <w:rsid w:val="005B0B29"/>
    <w:rsid w:val="005B0F37"/>
    <w:rsid w:val="005B34D6"/>
    <w:rsid w:val="005B7D99"/>
    <w:rsid w:val="005C037A"/>
    <w:rsid w:val="005C336D"/>
    <w:rsid w:val="005C3FCB"/>
    <w:rsid w:val="005C4DE5"/>
    <w:rsid w:val="005C6C83"/>
    <w:rsid w:val="005D53B1"/>
    <w:rsid w:val="005D547D"/>
    <w:rsid w:val="005E3304"/>
    <w:rsid w:val="005E7C8A"/>
    <w:rsid w:val="005F2270"/>
    <w:rsid w:val="005F31AB"/>
    <w:rsid w:val="005F3B5D"/>
    <w:rsid w:val="005F5432"/>
    <w:rsid w:val="00603518"/>
    <w:rsid w:val="00605197"/>
    <w:rsid w:val="006132D6"/>
    <w:rsid w:val="00613559"/>
    <w:rsid w:val="006140D7"/>
    <w:rsid w:val="00615C06"/>
    <w:rsid w:val="006165D6"/>
    <w:rsid w:val="00620DE7"/>
    <w:rsid w:val="00622B6A"/>
    <w:rsid w:val="00624BC3"/>
    <w:rsid w:val="00627EAC"/>
    <w:rsid w:val="006305A4"/>
    <w:rsid w:val="0063410F"/>
    <w:rsid w:val="00634BEF"/>
    <w:rsid w:val="0063505D"/>
    <w:rsid w:val="00640F27"/>
    <w:rsid w:val="0064156E"/>
    <w:rsid w:val="00642CAB"/>
    <w:rsid w:val="00646FD8"/>
    <w:rsid w:val="006526B6"/>
    <w:rsid w:val="00654C70"/>
    <w:rsid w:val="00660F53"/>
    <w:rsid w:val="00660FBE"/>
    <w:rsid w:val="006644AB"/>
    <w:rsid w:val="006653DC"/>
    <w:rsid w:val="00670255"/>
    <w:rsid w:val="00670B46"/>
    <w:rsid w:val="006741D7"/>
    <w:rsid w:val="00675C73"/>
    <w:rsid w:val="006829F3"/>
    <w:rsid w:val="00685E49"/>
    <w:rsid w:val="006B2120"/>
    <w:rsid w:val="006B22EF"/>
    <w:rsid w:val="006B28BA"/>
    <w:rsid w:val="006B5921"/>
    <w:rsid w:val="006D685E"/>
    <w:rsid w:val="006D6EEF"/>
    <w:rsid w:val="006E0567"/>
    <w:rsid w:val="006E3035"/>
    <w:rsid w:val="006E4107"/>
    <w:rsid w:val="006F3C5F"/>
    <w:rsid w:val="006F57B1"/>
    <w:rsid w:val="006F5D48"/>
    <w:rsid w:val="00711652"/>
    <w:rsid w:val="007154D6"/>
    <w:rsid w:val="00717F6A"/>
    <w:rsid w:val="0072056B"/>
    <w:rsid w:val="00721C0F"/>
    <w:rsid w:val="00726250"/>
    <w:rsid w:val="00747BFA"/>
    <w:rsid w:val="00752379"/>
    <w:rsid w:val="00752CE5"/>
    <w:rsid w:val="007574CB"/>
    <w:rsid w:val="0076156E"/>
    <w:rsid w:val="0076702E"/>
    <w:rsid w:val="00774E9C"/>
    <w:rsid w:val="00775679"/>
    <w:rsid w:val="00777504"/>
    <w:rsid w:val="0078427C"/>
    <w:rsid w:val="00785CD4"/>
    <w:rsid w:val="00791121"/>
    <w:rsid w:val="00791292"/>
    <w:rsid w:val="007960C2"/>
    <w:rsid w:val="00797386"/>
    <w:rsid w:val="007A2EBE"/>
    <w:rsid w:val="007A5105"/>
    <w:rsid w:val="007A7FE8"/>
    <w:rsid w:val="007B1799"/>
    <w:rsid w:val="007B2492"/>
    <w:rsid w:val="007B5A06"/>
    <w:rsid w:val="007C70C2"/>
    <w:rsid w:val="007D4435"/>
    <w:rsid w:val="007D483D"/>
    <w:rsid w:val="007D7487"/>
    <w:rsid w:val="007E4EB2"/>
    <w:rsid w:val="007E7BEE"/>
    <w:rsid w:val="007E7C92"/>
    <w:rsid w:val="007F01B9"/>
    <w:rsid w:val="00802969"/>
    <w:rsid w:val="00802BCF"/>
    <w:rsid w:val="0080377F"/>
    <w:rsid w:val="00811A96"/>
    <w:rsid w:val="00825B75"/>
    <w:rsid w:val="00827D22"/>
    <w:rsid w:val="00832606"/>
    <w:rsid w:val="00845BB7"/>
    <w:rsid w:val="00846063"/>
    <w:rsid w:val="00861BB9"/>
    <w:rsid w:val="00862C64"/>
    <w:rsid w:val="00884DD0"/>
    <w:rsid w:val="0088566E"/>
    <w:rsid w:val="008929BA"/>
    <w:rsid w:val="00893D7F"/>
    <w:rsid w:val="00894468"/>
    <w:rsid w:val="008962CF"/>
    <w:rsid w:val="00896B5E"/>
    <w:rsid w:val="00897433"/>
    <w:rsid w:val="008A240C"/>
    <w:rsid w:val="008A25E0"/>
    <w:rsid w:val="008A7EE9"/>
    <w:rsid w:val="008A7FCF"/>
    <w:rsid w:val="008B23CC"/>
    <w:rsid w:val="008B5A2D"/>
    <w:rsid w:val="008B76B3"/>
    <w:rsid w:val="008C16F2"/>
    <w:rsid w:val="008C2C49"/>
    <w:rsid w:val="008C33F6"/>
    <w:rsid w:val="008C42E8"/>
    <w:rsid w:val="008D3C61"/>
    <w:rsid w:val="008D4C9B"/>
    <w:rsid w:val="008D6EC1"/>
    <w:rsid w:val="008E184F"/>
    <w:rsid w:val="008E2723"/>
    <w:rsid w:val="008E779A"/>
    <w:rsid w:val="008E7CD3"/>
    <w:rsid w:val="009014D8"/>
    <w:rsid w:val="00907AAC"/>
    <w:rsid w:val="00910734"/>
    <w:rsid w:val="0091076C"/>
    <w:rsid w:val="0092661E"/>
    <w:rsid w:val="009310E3"/>
    <w:rsid w:val="009316E5"/>
    <w:rsid w:val="009464DC"/>
    <w:rsid w:val="009505FC"/>
    <w:rsid w:val="00955B8D"/>
    <w:rsid w:val="00961015"/>
    <w:rsid w:val="009619FE"/>
    <w:rsid w:val="0096257F"/>
    <w:rsid w:val="00967530"/>
    <w:rsid w:val="0097150E"/>
    <w:rsid w:val="00972DED"/>
    <w:rsid w:val="00981FD3"/>
    <w:rsid w:val="009861DA"/>
    <w:rsid w:val="00986FDA"/>
    <w:rsid w:val="00993771"/>
    <w:rsid w:val="009953ED"/>
    <w:rsid w:val="00996097"/>
    <w:rsid w:val="009A2EA9"/>
    <w:rsid w:val="009A7042"/>
    <w:rsid w:val="009B1836"/>
    <w:rsid w:val="009B36B6"/>
    <w:rsid w:val="009B6483"/>
    <w:rsid w:val="009C0E27"/>
    <w:rsid w:val="009C12F3"/>
    <w:rsid w:val="009C6ABE"/>
    <w:rsid w:val="009E7619"/>
    <w:rsid w:val="009F1AB6"/>
    <w:rsid w:val="00A01112"/>
    <w:rsid w:val="00A06504"/>
    <w:rsid w:val="00A20C00"/>
    <w:rsid w:val="00A21130"/>
    <w:rsid w:val="00A22023"/>
    <w:rsid w:val="00A232F0"/>
    <w:rsid w:val="00A361DC"/>
    <w:rsid w:val="00A454B2"/>
    <w:rsid w:val="00A46E2C"/>
    <w:rsid w:val="00A47CE1"/>
    <w:rsid w:val="00A525C8"/>
    <w:rsid w:val="00A52790"/>
    <w:rsid w:val="00A52D28"/>
    <w:rsid w:val="00A5329F"/>
    <w:rsid w:val="00A56045"/>
    <w:rsid w:val="00A5661E"/>
    <w:rsid w:val="00A70126"/>
    <w:rsid w:val="00A7789D"/>
    <w:rsid w:val="00A81203"/>
    <w:rsid w:val="00A84272"/>
    <w:rsid w:val="00A84563"/>
    <w:rsid w:val="00A85FF0"/>
    <w:rsid w:val="00A93A9F"/>
    <w:rsid w:val="00AA250B"/>
    <w:rsid w:val="00AA5280"/>
    <w:rsid w:val="00AA54C5"/>
    <w:rsid w:val="00AA7BE1"/>
    <w:rsid w:val="00AB24C6"/>
    <w:rsid w:val="00AB2F50"/>
    <w:rsid w:val="00AB4DA7"/>
    <w:rsid w:val="00AB6F3B"/>
    <w:rsid w:val="00AC19EB"/>
    <w:rsid w:val="00AC3413"/>
    <w:rsid w:val="00AD5925"/>
    <w:rsid w:val="00AD77C7"/>
    <w:rsid w:val="00AE05B5"/>
    <w:rsid w:val="00AE274E"/>
    <w:rsid w:val="00AE7BD4"/>
    <w:rsid w:val="00AE7D60"/>
    <w:rsid w:val="00AF011C"/>
    <w:rsid w:val="00AF3960"/>
    <w:rsid w:val="00AF6ACD"/>
    <w:rsid w:val="00B016F5"/>
    <w:rsid w:val="00B0211D"/>
    <w:rsid w:val="00B05AEA"/>
    <w:rsid w:val="00B12A83"/>
    <w:rsid w:val="00B17AD4"/>
    <w:rsid w:val="00B17EBE"/>
    <w:rsid w:val="00B24392"/>
    <w:rsid w:val="00B26E03"/>
    <w:rsid w:val="00B27A2F"/>
    <w:rsid w:val="00B3127D"/>
    <w:rsid w:val="00B3766C"/>
    <w:rsid w:val="00B42447"/>
    <w:rsid w:val="00B46583"/>
    <w:rsid w:val="00B51FAF"/>
    <w:rsid w:val="00B54C7E"/>
    <w:rsid w:val="00B57951"/>
    <w:rsid w:val="00B6431A"/>
    <w:rsid w:val="00B64D94"/>
    <w:rsid w:val="00B7553D"/>
    <w:rsid w:val="00B769B2"/>
    <w:rsid w:val="00B82D68"/>
    <w:rsid w:val="00B9089F"/>
    <w:rsid w:val="00B969A6"/>
    <w:rsid w:val="00B97803"/>
    <w:rsid w:val="00BA29F2"/>
    <w:rsid w:val="00BA5E5D"/>
    <w:rsid w:val="00BA5F1A"/>
    <w:rsid w:val="00BA669F"/>
    <w:rsid w:val="00BB0C36"/>
    <w:rsid w:val="00BB15FA"/>
    <w:rsid w:val="00BB4D55"/>
    <w:rsid w:val="00BB687F"/>
    <w:rsid w:val="00BC00C5"/>
    <w:rsid w:val="00BC19A5"/>
    <w:rsid w:val="00BD13CB"/>
    <w:rsid w:val="00BD66B1"/>
    <w:rsid w:val="00BD7C7D"/>
    <w:rsid w:val="00BE0AA6"/>
    <w:rsid w:val="00C002A5"/>
    <w:rsid w:val="00C06E26"/>
    <w:rsid w:val="00C10C36"/>
    <w:rsid w:val="00C13D96"/>
    <w:rsid w:val="00C146BA"/>
    <w:rsid w:val="00C14E79"/>
    <w:rsid w:val="00C151B5"/>
    <w:rsid w:val="00C2566A"/>
    <w:rsid w:val="00C41671"/>
    <w:rsid w:val="00C436D8"/>
    <w:rsid w:val="00C46E36"/>
    <w:rsid w:val="00C4702C"/>
    <w:rsid w:val="00C51D2B"/>
    <w:rsid w:val="00C55021"/>
    <w:rsid w:val="00C60332"/>
    <w:rsid w:val="00C65C01"/>
    <w:rsid w:val="00C66C3B"/>
    <w:rsid w:val="00C747C3"/>
    <w:rsid w:val="00C75173"/>
    <w:rsid w:val="00C779E6"/>
    <w:rsid w:val="00C857DB"/>
    <w:rsid w:val="00C90FCC"/>
    <w:rsid w:val="00C913C9"/>
    <w:rsid w:val="00C96D9B"/>
    <w:rsid w:val="00C97281"/>
    <w:rsid w:val="00C97882"/>
    <w:rsid w:val="00CA15CE"/>
    <w:rsid w:val="00CA33B5"/>
    <w:rsid w:val="00CA70FF"/>
    <w:rsid w:val="00CB002B"/>
    <w:rsid w:val="00CB0986"/>
    <w:rsid w:val="00CB0E79"/>
    <w:rsid w:val="00CC25D3"/>
    <w:rsid w:val="00CC32B5"/>
    <w:rsid w:val="00CD13CD"/>
    <w:rsid w:val="00CD6B9B"/>
    <w:rsid w:val="00CD77FA"/>
    <w:rsid w:val="00CD7A99"/>
    <w:rsid w:val="00CE6533"/>
    <w:rsid w:val="00CF6901"/>
    <w:rsid w:val="00D041D6"/>
    <w:rsid w:val="00D04FEA"/>
    <w:rsid w:val="00D07E76"/>
    <w:rsid w:val="00D13E0A"/>
    <w:rsid w:val="00D14064"/>
    <w:rsid w:val="00D278E6"/>
    <w:rsid w:val="00D37449"/>
    <w:rsid w:val="00D45A81"/>
    <w:rsid w:val="00D6068F"/>
    <w:rsid w:val="00D64BB6"/>
    <w:rsid w:val="00D70E91"/>
    <w:rsid w:val="00D729C6"/>
    <w:rsid w:val="00D731CA"/>
    <w:rsid w:val="00D7361B"/>
    <w:rsid w:val="00D74DA9"/>
    <w:rsid w:val="00D75F16"/>
    <w:rsid w:val="00D80FAC"/>
    <w:rsid w:val="00D81B41"/>
    <w:rsid w:val="00D8267F"/>
    <w:rsid w:val="00D84D46"/>
    <w:rsid w:val="00DB3008"/>
    <w:rsid w:val="00DB6937"/>
    <w:rsid w:val="00DC03C8"/>
    <w:rsid w:val="00DD0553"/>
    <w:rsid w:val="00DD24BF"/>
    <w:rsid w:val="00DD2ACF"/>
    <w:rsid w:val="00DD7515"/>
    <w:rsid w:val="00DE14B5"/>
    <w:rsid w:val="00DE2ADF"/>
    <w:rsid w:val="00DF4C1F"/>
    <w:rsid w:val="00E0099C"/>
    <w:rsid w:val="00E04401"/>
    <w:rsid w:val="00E12051"/>
    <w:rsid w:val="00E21525"/>
    <w:rsid w:val="00E274C6"/>
    <w:rsid w:val="00E326AD"/>
    <w:rsid w:val="00E32F89"/>
    <w:rsid w:val="00E35EFD"/>
    <w:rsid w:val="00E373EC"/>
    <w:rsid w:val="00E46455"/>
    <w:rsid w:val="00E46DE6"/>
    <w:rsid w:val="00E506EE"/>
    <w:rsid w:val="00E5516C"/>
    <w:rsid w:val="00E6786C"/>
    <w:rsid w:val="00E76809"/>
    <w:rsid w:val="00E77594"/>
    <w:rsid w:val="00E84285"/>
    <w:rsid w:val="00E921AE"/>
    <w:rsid w:val="00E94C06"/>
    <w:rsid w:val="00EA1C58"/>
    <w:rsid w:val="00EA5513"/>
    <w:rsid w:val="00EB440A"/>
    <w:rsid w:val="00EB44BB"/>
    <w:rsid w:val="00EC67D8"/>
    <w:rsid w:val="00ED54E1"/>
    <w:rsid w:val="00EE27F6"/>
    <w:rsid w:val="00EE473F"/>
    <w:rsid w:val="00EE5E46"/>
    <w:rsid w:val="00EF2FE7"/>
    <w:rsid w:val="00F0466D"/>
    <w:rsid w:val="00F05271"/>
    <w:rsid w:val="00F066EF"/>
    <w:rsid w:val="00F11DB4"/>
    <w:rsid w:val="00F2006A"/>
    <w:rsid w:val="00F20FCA"/>
    <w:rsid w:val="00F23AA6"/>
    <w:rsid w:val="00F32917"/>
    <w:rsid w:val="00F34018"/>
    <w:rsid w:val="00F34EFD"/>
    <w:rsid w:val="00F35284"/>
    <w:rsid w:val="00F47438"/>
    <w:rsid w:val="00F5566A"/>
    <w:rsid w:val="00F77974"/>
    <w:rsid w:val="00F77E05"/>
    <w:rsid w:val="00F910F6"/>
    <w:rsid w:val="00F91AC8"/>
    <w:rsid w:val="00FA4098"/>
    <w:rsid w:val="00FA4C68"/>
    <w:rsid w:val="00FA5B0C"/>
    <w:rsid w:val="00FA66A6"/>
    <w:rsid w:val="00FB1BEA"/>
    <w:rsid w:val="00FB1C39"/>
    <w:rsid w:val="00FB23AE"/>
    <w:rsid w:val="00FB7353"/>
    <w:rsid w:val="00FB74D9"/>
    <w:rsid w:val="00FB773A"/>
    <w:rsid w:val="00FD17A2"/>
    <w:rsid w:val="00FE0746"/>
    <w:rsid w:val="00FE096B"/>
    <w:rsid w:val="00FE2750"/>
    <w:rsid w:val="00FE5A50"/>
    <w:rsid w:val="00FE7554"/>
    <w:rsid w:val="00FF231A"/>
    <w:rsid w:val="00FF3D98"/>
    <w:rsid w:val="00FF4324"/>
    <w:rsid w:val="00FF6BF6"/>
    <w:rsid w:val="035B6B6A"/>
    <w:rsid w:val="1CBC6663"/>
    <w:rsid w:val="1CEA51B7"/>
    <w:rsid w:val="20BD3C4E"/>
    <w:rsid w:val="40AC3F06"/>
    <w:rsid w:val="4E27775C"/>
    <w:rsid w:val="53B969B9"/>
    <w:rsid w:val="55E81E56"/>
    <w:rsid w:val="6D4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618</Characters>
  <Lines>4</Lines>
  <Paragraphs>1</Paragraphs>
  <TotalTime>7</TotalTime>
  <ScaleCrop>false</ScaleCrop>
  <LinksUpToDate>false</LinksUpToDate>
  <CharactersWithSpaces>618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2021-10-13T03:19:00Z</dcterms:created>
  <dc:creator>生产-设备 设备管理</dc:creator>
  <cp:lastModifiedBy>易晓刚</cp:lastModifiedBy>
  <dcterms:modified xsi:type="dcterms:W3CDTF">2023-01-02T00:59:59Z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D6AA33E1B9DB4C52A4DF26E87CED0509</vt:lpwstr>
  </property>
</Properties>
</file>