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59B" w:rsidRDefault="00295B75" w:rsidP="00295B75">
      <w:pPr>
        <w:jc w:val="center"/>
        <w:rPr>
          <w:sz w:val="32"/>
          <w:szCs w:val="32"/>
        </w:rPr>
      </w:pPr>
      <w:r w:rsidRPr="00295B75">
        <w:rPr>
          <w:rFonts w:hint="eastAsia"/>
          <w:sz w:val="32"/>
          <w:szCs w:val="32"/>
        </w:rPr>
        <w:t>离心风机进风口组</w:t>
      </w:r>
      <w:r w:rsidRPr="00295B75">
        <w:rPr>
          <w:sz w:val="32"/>
          <w:szCs w:val="32"/>
        </w:rPr>
        <w:t>^SFY20D-C5C</w:t>
      </w:r>
      <w:r w:rsidRPr="00295B75">
        <w:rPr>
          <w:rFonts w:hint="eastAsia"/>
          <w:sz w:val="32"/>
          <w:szCs w:val="32"/>
        </w:rPr>
        <w:t>采购要求</w:t>
      </w:r>
    </w:p>
    <w:p w:rsidR="00295B75" w:rsidRPr="00295B75" w:rsidRDefault="00295B75" w:rsidP="00295B75">
      <w:pPr>
        <w:pStyle w:val="a7"/>
        <w:numPr>
          <w:ilvl w:val="0"/>
          <w:numId w:val="1"/>
        </w:numPr>
        <w:ind w:firstLineChars="0"/>
        <w:rPr>
          <w:sz w:val="32"/>
          <w:szCs w:val="32"/>
        </w:rPr>
      </w:pPr>
      <w:r w:rsidRPr="00295B75">
        <w:rPr>
          <w:rFonts w:hint="eastAsia"/>
          <w:sz w:val="32"/>
          <w:szCs w:val="32"/>
        </w:rPr>
        <w:t>离心风机规格型号：</w:t>
      </w:r>
      <w:r w:rsidRPr="00295B75">
        <w:rPr>
          <w:sz w:val="32"/>
          <w:szCs w:val="32"/>
        </w:rPr>
        <w:t>SFY20D-C5C</w:t>
      </w:r>
    </w:p>
    <w:p w:rsidR="00295B75" w:rsidRDefault="00295B75" w:rsidP="00295B75">
      <w:pPr>
        <w:pStyle w:val="a7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生产厂家：</w:t>
      </w:r>
      <w:r w:rsidRPr="00295B75">
        <w:rPr>
          <w:rFonts w:hint="eastAsia"/>
          <w:sz w:val="32"/>
          <w:szCs w:val="32"/>
        </w:rPr>
        <w:t>沈阳鼓风机集团通风装备科技有限公司</w:t>
      </w:r>
    </w:p>
    <w:p w:rsidR="005F3562" w:rsidRPr="00295B75" w:rsidRDefault="005F3562" w:rsidP="00295B75">
      <w:pPr>
        <w:pStyle w:val="a7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只采购原厂风机进风口</w:t>
      </w:r>
      <w:bookmarkStart w:id="0" w:name="_GoBack"/>
      <w:bookmarkEnd w:id="0"/>
    </w:p>
    <w:sectPr w:rsidR="005F3562" w:rsidRPr="00295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5C6" w:rsidRDefault="00CA25C6" w:rsidP="00295B75">
      <w:r>
        <w:separator/>
      </w:r>
    </w:p>
  </w:endnote>
  <w:endnote w:type="continuationSeparator" w:id="0">
    <w:p w:rsidR="00CA25C6" w:rsidRDefault="00CA25C6" w:rsidP="00295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5C6" w:rsidRDefault="00CA25C6" w:rsidP="00295B75">
      <w:r>
        <w:separator/>
      </w:r>
    </w:p>
  </w:footnote>
  <w:footnote w:type="continuationSeparator" w:id="0">
    <w:p w:rsidR="00CA25C6" w:rsidRDefault="00CA25C6" w:rsidP="00295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71F42"/>
    <w:multiLevelType w:val="hybridMultilevel"/>
    <w:tmpl w:val="1130B316"/>
    <w:lvl w:ilvl="0" w:tplc="A1467F8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4DB"/>
    <w:rsid w:val="00034CB5"/>
    <w:rsid w:val="00061A0D"/>
    <w:rsid w:val="00092D0D"/>
    <w:rsid w:val="00130B31"/>
    <w:rsid w:val="00135D5F"/>
    <w:rsid w:val="001564BA"/>
    <w:rsid w:val="0019374D"/>
    <w:rsid w:val="001E2488"/>
    <w:rsid w:val="0020166A"/>
    <w:rsid w:val="00271332"/>
    <w:rsid w:val="00295B75"/>
    <w:rsid w:val="002A566A"/>
    <w:rsid w:val="002C3490"/>
    <w:rsid w:val="003227C1"/>
    <w:rsid w:val="00331AB4"/>
    <w:rsid w:val="0035751E"/>
    <w:rsid w:val="00357567"/>
    <w:rsid w:val="00366E17"/>
    <w:rsid w:val="00547D50"/>
    <w:rsid w:val="0057523A"/>
    <w:rsid w:val="00590AC0"/>
    <w:rsid w:val="005F3562"/>
    <w:rsid w:val="00627E26"/>
    <w:rsid w:val="006729BF"/>
    <w:rsid w:val="006A1849"/>
    <w:rsid w:val="006B6302"/>
    <w:rsid w:val="00774EBB"/>
    <w:rsid w:val="007829C8"/>
    <w:rsid w:val="007857A4"/>
    <w:rsid w:val="007F1DE3"/>
    <w:rsid w:val="00811F86"/>
    <w:rsid w:val="00816FA2"/>
    <w:rsid w:val="009B4808"/>
    <w:rsid w:val="009E5AC5"/>
    <w:rsid w:val="009E6CDB"/>
    <w:rsid w:val="00A85DB2"/>
    <w:rsid w:val="00A90E9C"/>
    <w:rsid w:val="00AD76D4"/>
    <w:rsid w:val="00AF3173"/>
    <w:rsid w:val="00B30029"/>
    <w:rsid w:val="00B47FC7"/>
    <w:rsid w:val="00B81D69"/>
    <w:rsid w:val="00B87F3B"/>
    <w:rsid w:val="00BE6F8D"/>
    <w:rsid w:val="00BF2133"/>
    <w:rsid w:val="00C7714A"/>
    <w:rsid w:val="00C9159B"/>
    <w:rsid w:val="00CA25C6"/>
    <w:rsid w:val="00D30D06"/>
    <w:rsid w:val="00D5711C"/>
    <w:rsid w:val="00DE5940"/>
    <w:rsid w:val="00E16237"/>
    <w:rsid w:val="00E81B27"/>
    <w:rsid w:val="00EB4618"/>
    <w:rsid w:val="00ED14DB"/>
    <w:rsid w:val="00F304F5"/>
    <w:rsid w:val="00F3225D"/>
    <w:rsid w:val="00F75FF0"/>
    <w:rsid w:val="00F90531"/>
    <w:rsid w:val="00FA151A"/>
    <w:rsid w:val="00FC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317838"/>
  <w15:chartTrackingRefBased/>
  <w15:docId w15:val="{388A78ED-439E-4A22-A5E6-DA779F09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5B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5B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5B75"/>
    <w:rPr>
      <w:sz w:val="18"/>
      <w:szCs w:val="18"/>
    </w:rPr>
  </w:style>
  <w:style w:type="paragraph" w:styleId="a7">
    <w:name w:val="List Paragraph"/>
    <w:basedOn w:val="a"/>
    <w:uiPriority w:val="34"/>
    <w:qFormat/>
    <w:rsid w:val="00295B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杨军</dc:creator>
  <cp:keywords/>
  <dc:description/>
  <cp:lastModifiedBy>杨军</cp:lastModifiedBy>
  <cp:revision>3</cp:revision>
  <dcterms:created xsi:type="dcterms:W3CDTF">2022-12-13T00:41:00Z</dcterms:created>
  <dcterms:modified xsi:type="dcterms:W3CDTF">2022-12-13T00:43:00Z</dcterms:modified>
</cp:coreProperties>
</file>