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2A2" w:rsidRDefault="004742A2"/>
    <w:p w:rsidR="004742A2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张家口区域中层干部及优秀年轻人才培训课程</w:t>
      </w:r>
    </w:p>
    <w:p w:rsidR="004742A2" w:rsidRDefault="004742A2">
      <w:pPr>
        <w:jc w:val="left"/>
        <w:rPr>
          <w:b/>
          <w:bCs/>
          <w:sz w:val="32"/>
          <w:szCs w:val="40"/>
        </w:rPr>
      </w:pPr>
    </w:p>
    <w:p w:rsidR="004742A2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线上直播授课安排</w:t>
      </w:r>
    </w:p>
    <w:tbl>
      <w:tblPr>
        <w:tblStyle w:val="a3"/>
        <w:tblpPr w:leftFromText="180" w:rightFromText="180" w:vertAnchor="text" w:horzAnchor="page" w:tblpXSpec="center" w:tblpY="332"/>
        <w:tblOverlap w:val="never"/>
        <w:tblW w:w="5414" w:type="pct"/>
        <w:jc w:val="center"/>
        <w:tblLook w:val="04A0" w:firstRow="1" w:lastRow="0" w:firstColumn="1" w:lastColumn="0" w:noHBand="0" w:noVBand="1"/>
      </w:tblPr>
      <w:tblGrid>
        <w:gridCol w:w="517"/>
        <w:gridCol w:w="464"/>
        <w:gridCol w:w="3252"/>
        <w:gridCol w:w="2332"/>
        <w:gridCol w:w="2418"/>
      </w:tblGrid>
      <w:tr w:rsidR="004742A2" w:rsidTr="005F577B">
        <w:trPr>
          <w:trHeight w:val="921"/>
          <w:jc w:val="center"/>
        </w:trPr>
        <w:tc>
          <w:tcPr>
            <w:tcW w:w="546" w:type="pct"/>
            <w:gridSpan w:val="2"/>
            <w:vAlign w:val="center"/>
          </w:tcPr>
          <w:p w:rsidR="004742A2" w:rsidRDefault="0000000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时 间</w:t>
            </w:r>
          </w:p>
        </w:tc>
        <w:tc>
          <w:tcPr>
            <w:tcW w:w="1810" w:type="pct"/>
            <w:vAlign w:val="center"/>
          </w:tcPr>
          <w:p w:rsidR="004742A2" w:rsidRDefault="0000000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课程名称</w:t>
            </w:r>
          </w:p>
        </w:tc>
        <w:tc>
          <w:tcPr>
            <w:tcW w:w="1298" w:type="pct"/>
            <w:vAlign w:val="center"/>
          </w:tcPr>
          <w:p w:rsidR="004742A2" w:rsidRDefault="0000000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授课</w:t>
            </w:r>
            <w:r>
              <w:rPr>
                <w:rFonts w:asciiTheme="minorEastAsia" w:hAnsiTheme="minorEastAsia"/>
                <w:b/>
                <w:sz w:val="22"/>
                <w:szCs w:val="22"/>
              </w:rPr>
              <w:t>教师</w:t>
            </w:r>
          </w:p>
        </w:tc>
        <w:tc>
          <w:tcPr>
            <w:tcW w:w="1346" w:type="pct"/>
            <w:vAlign w:val="center"/>
          </w:tcPr>
          <w:p w:rsidR="004742A2" w:rsidRDefault="0000000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预算费用</w:t>
            </w:r>
          </w:p>
          <w:p w:rsidR="004742A2" w:rsidRDefault="0000000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（含20%授课税费；</w:t>
            </w:r>
          </w:p>
          <w:p w:rsidR="004742A2" w:rsidRDefault="0000000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25%企业所得税税费；</w:t>
            </w:r>
          </w:p>
          <w:p w:rsidR="004742A2" w:rsidRDefault="0000000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6%培训税费）</w:t>
            </w:r>
          </w:p>
        </w:tc>
      </w:tr>
      <w:tr w:rsidR="004742A2" w:rsidTr="005F577B">
        <w:trPr>
          <w:trHeight w:val="1280"/>
          <w:jc w:val="center"/>
        </w:trPr>
        <w:tc>
          <w:tcPr>
            <w:tcW w:w="288" w:type="pct"/>
            <w:vMerge w:val="restart"/>
            <w:vAlign w:val="center"/>
          </w:tcPr>
          <w:p w:rsidR="004742A2" w:rsidRDefault="0000000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一天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</w:t>
            </w:r>
          </w:p>
        </w:tc>
        <w:tc>
          <w:tcPr>
            <w:tcW w:w="258" w:type="pct"/>
            <w:vAlign w:val="center"/>
          </w:tcPr>
          <w:p w:rsidR="004742A2" w:rsidRDefault="00000000">
            <w:pPr>
              <w:jc w:val="center"/>
              <w:rPr>
                <w:rFonts w:ascii="仿宋" w:eastAsia="仿宋" w:hAnsi="仿宋" w:cs="Arial"/>
                <w:sz w:val="22"/>
                <w:szCs w:val="22"/>
              </w:rPr>
            </w:pPr>
            <w:r>
              <w:rPr>
                <w:rFonts w:ascii="仿宋" w:eastAsia="仿宋" w:hAnsi="仿宋" w:cs="Arial" w:hint="eastAsia"/>
                <w:sz w:val="22"/>
                <w:szCs w:val="22"/>
              </w:rPr>
              <w:t>上午</w:t>
            </w:r>
          </w:p>
        </w:tc>
        <w:tc>
          <w:tcPr>
            <w:tcW w:w="1810" w:type="pct"/>
            <w:vAlign w:val="center"/>
          </w:tcPr>
          <w:p w:rsidR="004742A2" w:rsidRDefault="0000000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全面建设社会主义现代化国家的政治宣言和行动纲领</w:t>
            </w:r>
          </w:p>
          <w:p w:rsidR="004742A2" w:rsidRDefault="0000000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———深入学习党的二十大报告精神</w:t>
            </w:r>
          </w:p>
        </w:tc>
        <w:tc>
          <w:tcPr>
            <w:tcW w:w="1298" w:type="pct"/>
            <w:vAlign w:val="center"/>
          </w:tcPr>
          <w:p w:rsidR="004742A2" w:rsidRDefault="00000000">
            <w:pPr>
              <w:ind w:left="110" w:hangingChars="50" w:hanging="110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中央党校教授</w:t>
            </w:r>
          </w:p>
          <w:p w:rsidR="004742A2" w:rsidRDefault="00000000">
            <w:pPr>
              <w:ind w:left="110" w:hangingChars="50" w:hanging="110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或市委党校教授</w:t>
            </w:r>
          </w:p>
        </w:tc>
        <w:tc>
          <w:tcPr>
            <w:tcW w:w="1346" w:type="pct"/>
            <w:vAlign w:val="center"/>
          </w:tcPr>
          <w:p w:rsidR="004742A2" w:rsidRDefault="004742A2">
            <w:pPr>
              <w:ind w:left="110" w:hangingChars="50" w:hanging="110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4742A2" w:rsidTr="005F577B">
        <w:trPr>
          <w:trHeight w:val="919"/>
          <w:jc w:val="center"/>
        </w:trPr>
        <w:tc>
          <w:tcPr>
            <w:tcW w:w="288" w:type="pct"/>
            <w:vMerge/>
            <w:vAlign w:val="center"/>
          </w:tcPr>
          <w:p w:rsidR="004742A2" w:rsidRDefault="004742A2">
            <w:pPr>
              <w:jc w:val="center"/>
              <w:rPr>
                <w:rFonts w:asciiTheme="minorEastAsia" w:hAnsiTheme="minorEastAsia"/>
                <w:b/>
                <w:sz w:val="24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4742A2" w:rsidRDefault="00000000">
            <w:pPr>
              <w:jc w:val="center"/>
              <w:rPr>
                <w:rFonts w:ascii="仿宋" w:eastAsia="仿宋" w:hAnsi="仿宋" w:cs="Arial"/>
                <w:sz w:val="22"/>
                <w:szCs w:val="22"/>
              </w:rPr>
            </w:pPr>
            <w:r>
              <w:rPr>
                <w:rFonts w:ascii="仿宋" w:eastAsia="仿宋" w:hAnsi="仿宋" w:cs="Arial" w:hint="eastAsia"/>
                <w:sz w:val="22"/>
                <w:szCs w:val="22"/>
              </w:rPr>
              <w:t>下午</w:t>
            </w:r>
          </w:p>
        </w:tc>
        <w:tc>
          <w:tcPr>
            <w:tcW w:w="1810" w:type="pct"/>
            <w:vAlign w:val="center"/>
          </w:tcPr>
          <w:p w:rsidR="004742A2" w:rsidRDefault="00000000">
            <w:pPr>
              <w:jc w:val="center"/>
              <w:rPr>
                <w:rFonts w:asciiTheme="minorEastAsia" w:hAnsiTheme="minorEastAsia"/>
                <w:b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高绩效团队建设与管理</w:t>
            </w:r>
          </w:p>
        </w:tc>
        <w:tc>
          <w:tcPr>
            <w:tcW w:w="1298" w:type="pct"/>
            <w:vAlign w:val="center"/>
          </w:tcPr>
          <w:p w:rsidR="004742A2" w:rsidRDefault="0000000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资深培训专家</w:t>
            </w:r>
          </w:p>
        </w:tc>
        <w:tc>
          <w:tcPr>
            <w:tcW w:w="1346" w:type="pct"/>
            <w:vAlign w:val="center"/>
          </w:tcPr>
          <w:p w:rsidR="004742A2" w:rsidRDefault="004742A2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</w:tbl>
    <w:p w:rsidR="004742A2" w:rsidRDefault="004742A2">
      <w:pPr>
        <w:rPr>
          <w:rFonts w:ascii="仿宋_GB2312" w:eastAsia="仿宋_GB2312" w:hAnsi="华文仿宋" w:cs="宋体"/>
          <w:szCs w:val="32"/>
        </w:rPr>
      </w:pPr>
    </w:p>
    <w:p w:rsidR="004742A2" w:rsidRDefault="004742A2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474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ViZTIyZGJlN2VhZTAyODdkNmJiN2E2YzAzM2Q0ZWEifQ=="/>
    <w:docVar w:name="KSO_WPS_MARK_KEY" w:val="66f43276-81dd-48e0-8428-e6a5a3bd6308"/>
  </w:docVars>
  <w:rsids>
    <w:rsidRoot w:val="004742A2"/>
    <w:rsid w:val="001F2DA3"/>
    <w:rsid w:val="004742A2"/>
    <w:rsid w:val="005F577B"/>
    <w:rsid w:val="01465165"/>
    <w:rsid w:val="015123B9"/>
    <w:rsid w:val="01D15557"/>
    <w:rsid w:val="01EE7C08"/>
    <w:rsid w:val="03B42718"/>
    <w:rsid w:val="03F01BD1"/>
    <w:rsid w:val="043953C0"/>
    <w:rsid w:val="04657F2A"/>
    <w:rsid w:val="08A2174C"/>
    <w:rsid w:val="09730E8F"/>
    <w:rsid w:val="0D033A01"/>
    <w:rsid w:val="0D0429D6"/>
    <w:rsid w:val="137159E6"/>
    <w:rsid w:val="18187335"/>
    <w:rsid w:val="18B77729"/>
    <w:rsid w:val="19512499"/>
    <w:rsid w:val="1AF8344E"/>
    <w:rsid w:val="1DF443A0"/>
    <w:rsid w:val="228E6E70"/>
    <w:rsid w:val="26BE19EF"/>
    <w:rsid w:val="2A944F41"/>
    <w:rsid w:val="2B0612B3"/>
    <w:rsid w:val="2C5544DD"/>
    <w:rsid w:val="2C5B55EB"/>
    <w:rsid w:val="2CD63A00"/>
    <w:rsid w:val="2D7E2949"/>
    <w:rsid w:val="31B934DF"/>
    <w:rsid w:val="33664FA1"/>
    <w:rsid w:val="3370299E"/>
    <w:rsid w:val="34F65359"/>
    <w:rsid w:val="36B424C7"/>
    <w:rsid w:val="37FC5ED4"/>
    <w:rsid w:val="38EF5A38"/>
    <w:rsid w:val="3BAE0D43"/>
    <w:rsid w:val="41780CC1"/>
    <w:rsid w:val="45B12D53"/>
    <w:rsid w:val="4D453A21"/>
    <w:rsid w:val="4F905428"/>
    <w:rsid w:val="55607637"/>
    <w:rsid w:val="55C7591B"/>
    <w:rsid w:val="5717642E"/>
    <w:rsid w:val="5C292E8C"/>
    <w:rsid w:val="5FDE0876"/>
    <w:rsid w:val="60CE4002"/>
    <w:rsid w:val="611834CF"/>
    <w:rsid w:val="613009FC"/>
    <w:rsid w:val="63D062E3"/>
    <w:rsid w:val="66BD5E1B"/>
    <w:rsid w:val="66FB71D3"/>
    <w:rsid w:val="67705E13"/>
    <w:rsid w:val="67E04B62"/>
    <w:rsid w:val="69366BE8"/>
    <w:rsid w:val="6ACC22DB"/>
    <w:rsid w:val="6B501B86"/>
    <w:rsid w:val="6CF941B4"/>
    <w:rsid w:val="6D99255B"/>
    <w:rsid w:val="6EE60768"/>
    <w:rsid w:val="6F5C6C7D"/>
    <w:rsid w:val="703348D1"/>
    <w:rsid w:val="735D2FC3"/>
    <w:rsid w:val="784D1858"/>
    <w:rsid w:val="785B3F75"/>
    <w:rsid w:val="79CB0C87"/>
    <w:rsid w:val="7C6153C2"/>
    <w:rsid w:val="7E4D25B2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5E8B7"/>
  <w15:docId w15:val="{A4BF881D-FD49-43A1-B150-A1BAAFAC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710223503@qq.com</cp:lastModifiedBy>
  <cp:revision>2</cp:revision>
  <dcterms:created xsi:type="dcterms:W3CDTF">2022-12-20T07:37:00Z</dcterms:created>
  <dcterms:modified xsi:type="dcterms:W3CDTF">2022-12-20T07:37:00Z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221E171D66C140EBB8C57EB922851024</vt:lpwstr>
  </property>
</Properties>
</file>