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/>
          <w:sz w:val="44"/>
          <w:szCs w:val="44"/>
          <w:lang w:eastAsia="zh-CN"/>
        </w:rPr>
      </w:pPr>
    </w:p>
    <w:p>
      <w:pPr>
        <w:ind w:firstLine="2400" w:firstLineChars="500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收尘器安装说明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1260" w:leftChars="0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安装LFGM32-6收尘器3台（整体），LFGM32-5收尘器1台（整体）</w:t>
      </w:r>
    </w:p>
    <w:p>
      <w:pPr>
        <w:numPr>
          <w:ilvl w:val="0"/>
          <w:numId w:val="1"/>
        </w:numPr>
        <w:ind w:left="1260" w:leftChars="0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拆除LFGM32-5收尘器3台（整体）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铺设电机电缆线约1200米（含穿线焊管）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制作安装φ500mm收尘管道80米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配套安装压缩空气管道及电源线路管道</w:t>
      </w:r>
      <w:bookmarkStart w:id="0" w:name="_GoBack"/>
      <w:bookmarkEnd w:id="0"/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所有使用的倒运费、吊装费用自理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管道安装牢固不漏风、不漏料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收尘器水平安装基础地座安装牢固</w:t>
      </w:r>
    </w:p>
    <w:p>
      <w:pPr>
        <w:numPr>
          <w:ilvl w:val="0"/>
          <w:numId w:val="1"/>
        </w:numPr>
        <w:ind w:left="1260" w:leftChars="0" w:firstLine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设备安装使用后运行正常达到使用效果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076DC"/>
    <w:multiLevelType w:val="singleLevel"/>
    <w:tmpl w:val="DC8076DC"/>
    <w:lvl w:ilvl="0" w:tentative="0">
      <w:start w:val="1"/>
      <w:numFmt w:val="decimal"/>
      <w:suff w:val="nothing"/>
      <w:lvlText w:val="%1）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Dg5OTAyOGZhMDM4NGFjOTVkYjdlMjhhODcwZmYifQ=="/>
  </w:docVars>
  <w:rsids>
    <w:rsidRoot w:val="00000000"/>
    <w:rsid w:val="01062EEC"/>
    <w:rsid w:val="021E30C8"/>
    <w:rsid w:val="0A64315D"/>
    <w:rsid w:val="0BE62E25"/>
    <w:rsid w:val="0D222E5C"/>
    <w:rsid w:val="0DAF565B"/>
    <w:rsid w:val="0E1053AA"/>
    <w:rsid w:val="10EC17B7"/>
    <w:rsid w:val="1201460A"/>
    <w:rsid w:val="139A7BF0"/>
    <w:rsid w:val="13EE0E23"/>
    <w:rsid w:val="16E40B59"/>
    <w:rsid w:val="1AC11F06"/>
    <w:rsid w:val="1B920247"/>
    <w:rsid w:val="1D921938"/>
    <w:rsid w:val="1DF4614E"/>
    <w:rsid w:val="1ED22823"/>
    <w:rsid w:val="1F745799"/>
    <w:rsid w:val="1F925C1F"/>
    <w:rsid w:val="22364F87"/>
    <w:rsid w:val="24DB1E16"/>
    <w:rsid w:val="25714529"/>
    <w:rsid w:val="292813A2"/>
    <w:rsid w:val="2B5F4FD2"/>
    <w:rsid w:val="30C9346B"/>
    <w:rsid w:val="30CB0F91"/>
    <w:rsid w:val="31136BFA"/>
    <w:rsid w:val="32110C25"/>
    <w:rsid w:val="32317519"/>
    <w:rsid w:val="34AC4E73"/>
    <w:rsid w:val="38651CCB"/>
    <w:rsid w:val="3ABA67E2"/>
    <w:rsid w:val="3CA8487C"/>
    <w:rsid w:val="3D233F03"/>
    <w:rsid w:val="3DA03A8C"/>
    <w:rsid w:val="40EA7211"/>
    <w:rsid w:val="41F30347"/>
    <w:rsid w:val="43EF2D90"/>
    <w:rsid w:val="441B12DE"/>
    <w:rsid w:val="446472DA"/>
    <w:rsid w:val="48A56114"/>
    <w:rsid w:val="4BD72A88"/>
    <w:rsid w:val="4CD52AB0"/>
    <w:rsid w:val="4EAA6232"/>
    <w:rsid w:val="4FA26F09"/>
    <w:rsid w:val="4FB57C1B"/>
    <w:rsid w:val="5060129E"/>
    <w:rsid w:val="509E1DC6"/>
    <w:rsid w:val="514069D9"/>
    <w:rsid w:val="535B2B43"/>
    <w:rsid w:val="55544D64"/>
    <w:rsid w:val="5701530A"/>
    <w:rsid w:val="57825F9E"/>
    <w:rsid w:val="578D045A"/>
    <w:rsid w:val="595045E4"/>
    <w:rsid w:val="6166248C"/>
    <w:rsid w:val="645B7D69"/>
    <w:rsid w:val="654A5C21"/>
    <w:rsid w:val="66D71736"/>
    <w:rsid w:val="6978515F"/>
    <w:rsid w:val="6B8D497D"/>
    <w:rsid w:val="6C187E93"/>
    <w:rsid w:val="6EF80FAE"/>
    <w:rsid w:val="702D5638"/>
    <w:rsid w:val="773504DF"/>
    <w:rsid w:val="77DA1086"/>
    <w:rsid w:val="7B726CC8"/>
    <w:rsid w:val="7C7E3CF5"/>
    <w:rsid w:val="7D2F3C22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174</Characters>
  <Lines>0</Lines>
  <Paragraphs>0</Paragraphs>
  <TotalTime>0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2021-09-03T04:39:00Z</dcterms:created>
  <dc:creator>BBMGSBGLB04</dc:creator>
  <cp:lastModifiedBy>刻骨铭心</cp:lastModifiedBy>
  <dcterms:modified xsi:type="dcterms:W3CDTF">2022-12-09T06:42:00Z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86839F29E6AC4BE98D02A7EA91B7D810</vt:lpwstr>
  </property>
</Properties>
</file>