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2C25" w14:textId="77777777" w:rsidR="00454ABA" w:rsidRDefault="00454ABA">
      <w:pPr>
        <w:spacing w:line="560" w:lineRule="exact"/>
        <w:ind w:firstLineChars="200" w:firstLine="720"/>
        <w:jc w:val="center"/>
        <w:rPr>
          <w:rFonts w:ascii="方正小标宋简体" w:eastAsia="方正小标宋简体" w:hAnsi="楷体"/>
          <w:sz w:val="36"/>
          <w:szCs w:val="36"/>
        </w:rPr>
      </w:pPr>
    </w:p>
    <w:p w14:paraId="2C5C761D" w14:textId="0B5DA8DC" w:rsidR="00454ABA" w:rsidRDefault="00000000">
      <w:pPr>
        <w:spacing w:line="560" w:lineRule="exact"/>
        <w:ind w:firstLineChars="200" w:firstLine="720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唐县</w:t>
      </w:r>
      <w:r w:rsidR="004C5A06">
        <w:rPr>
          <w:rFonts w:ascii="方正小标宋简体" w:eastAsia="方正小标宋简体" w:hAnsi="楷体" w:hint="eastAsia"/>
          <w:sz w:val="36"/>
          <w:szCs w:val="36"/>
        </w:rPr>
        <w:t>冀东</w:t>
      </w:r>
      <w:r>
        <w:rPr>
          <w:rFonts w:ascii="方正小标宋简体" w:eastAsia="方正小标宋简体" w:hAnsi="楷体" w:hint="eastAsia"/>
          <w:sz w:val="36"/>
          <w:szCs w:val="36"/>
        </w:rPr>
        <w:t>发明专利发掘和申报代理项目</w:t>
      </w:r>
    </w:p>
    <w:p w14:paraId="722BF4DF" w14:textId="77777777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1B5E1403" w14:textId="77777777" w:rsidR="00454ABA" w:rsidRDefault="00000000">
      <w:pPr>
        <w:spacing w:line="560" w:lineRule="exact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技术要求：</w:t>
      </w:r>
    </w:p>
    <w:p w14:paraId="03327A74" w14:textId="77777777" w:rsidR="00454ABA" w:rsidRDefault="00000000">
      <w:pPr>
        <w:pStyle w:val="af"/>
        <w:spacing w:before="0" w:beforeAutospacing="0" w:after="0" w:afterAutospacing="0" w:line="600" w:lineRule="exact"/>
        <w:ind w:firstLineChars="200" w:firstLine="640"/>
        <w:rPr>
          <w:color w:val="000000"/>
          <w:sz w:val="28"/>
          <w:szCs w:val="28"/>
        </w:rPr>
      </w:pPr>
      <w:r>
        <w:rPr>
          <w:rFonts w:ascii="楷体_GB2312" w:eastAsia="楷体_GB2312" w:hAnsi="楷体"/>
          <w:sz w:val="32"/>
          <w:szCs w:val="32"/>
        </w:rPr>
        <w:t xml:space="preserve"> </w:t>
      </w:r>
      <w:r>
        <w:rPr>
          <w:rFonts w:ascii="楷体_GB2312" w:eastAsia="楷体_GB2312" w:hAnsi="楷体" w:hint="eastAsia"/>
          <w:sz w:val="32"/>
          <w:szCs w:val="32"/>
        </w:rPr>
        <w:t>1.</w:t>
      </w:r>
      <w:r>
        <w:rPr>
          <w:color w:val="000000"/>
          <w:sz w:val="28"/>
          <w:szCs w:val="28"/>
        </w:rPr>
        <w:t>投标人必须具有相关资质及独立承担民事责任的能力</w:t>
      </w:r>
      <w:r>
        <w:rPr>
          <w:rFonts w:hint="eastAsia"/>
          <w:color w:val="000000"/>
          <w:sz w:val="28"/>
          <w:szCs w:val="28"/>
        </w:rPr>
        <w:t>。</w:t>
      </w:r>
    </w:p>
    <w:p w14:paraId="429072EE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2.保证其具有专利代理相关专业的资格证照。</w:t>
      </w:r>
    </w:p>
    <w:p w14:paraId="3A95F68C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具有良好的商业信誉和健全的财务会计制度</w:t>
      </w:r>
      <w:r>
        <w:rPr>
          <w:rFonts w:hint="eastAsia"/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</w:rPr>
        <w:t>具有依法缴纳税金和银行良好的信用记录；</w:t>
      </w:r>
    </w:p>
    <w:p w14:paraId="26201A6C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4.投标人要有相关的专利代理经验，保证能够很好的完成项目的施工及后期维护工作。</w:t>
      </w:r>
    </w:p>
    <w:p w14:paraId="38A2789A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5.信誉要求：未列入唐县公司黑名单的单位。</w:t>
      </w:r>
    </w:p>
    <w:p w14:paraId="4BF97DD7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6.不接受联合体投标。</w:t>
      </w:r>
    </w:p>
    <w:p w14:paraId="3D5D8F67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7.转包、分包：本项目不得转包或分包。</w:t>
      </w:r>
    </w:p>
    <w:p w14:paraId="49532448" w14:textId="77777777" w:rsidR="00454ABA" w:rsidRDefault="00000000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8.在合同签订45日之内获得发明专利证书，否则按投标价格的2倍作为违约金进行赔偿。</w:t>
      </w:r>
    </w:p>
    <w:p w14:paraId="15A3AB09" w14:textId="77777777" w:rsidR="00454ABA" w:rsidRDefault="00454ABA">
      <w:pPr>
        <w:pStyle w:val="af"/>
        <w:spacing w:before="0" w:beforeAutospacing="0" w:after="0" w:afterAutospacing="0" w:line="600" w:lineRule="exact"/>
        <w:ind w:firstLineChars="300" w:firstLine="840"/>
        <w:rPr>
          <w:color w:val="000000"/>
          <w:sz w:val="28"/>
          <w:szCs w:val="28"/>
        </w:rPr>
      </w:pPr>
    </w:p>
    <w:p w14:paraId="42E539AF" w14:textId="77777777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6EE2B800" w14:textId="77777777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0AB9D881" w14:textId="77777777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16B3941F" w14:textId="18B4208D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5151834F" w14:textId="3F274F7B" w:rsidR="00697525" w:rsidRDefault="00697525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0E2CA6CB" w14:textId="77777777" w:rsidR="00697525" w:rsidRPr="00697525" w:rsidRDefault="00697525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02463924" w14:textId="77777777" w:rsidR="00454ABA" w:rsidRDefault="00454ABA">
      <w:pPr>
        <w:spacing w:line="560" w:lineRule="exact"/>
        <w:ind w:firstLineChars="200" w:firstLine="420"/>
      </w:pPr>
    </w:p>
    <w:p w14:paraId="5B0ABF51" w14:textId="62076979" w:rsidR="00454ABA" w:rsidRDefault="00454ABA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51663BD8" w14:textId="77777777" w:rsidR="00697525" w:rsidRDefault="00697525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14:paraId="465A6AD5" w14:textId="77777777" w:rsidR="00454ABA" w:rsidRDefault="0000000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Toc327370903"/>
      <w:r>
        <w:rPr>
          <w:rFonts w:ascii="宋体" w:hAnsi="宋体" w:hint="eastAsia"/>
          <w:b/>
          <w:sz w:val="32"/>
          <w:szCs w:val="32"/>
        </w:rPr>
        <w:t>唐县冀东水泥有限责任公司</w:t>
      </w:r>
    </w:p>
    <w:bookmarkEnd w:id="0"/>
    <w:p w14:paraId="15C14725" w14:textId="77777777" w:rsidR="00454ABA" w:rsidRDefault="0000000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发明专利发掘和申报代理项目询价</w:t>
      </w:r>
      <w:r>
        <w:rPr>
          <w:rFonts w:ascii="宋体" w:hAnsi="宋体" w:hint="eastAsia"/>
          <w:b/>
          <w:sz w:val="32"/>
          <w:szCs w:val="32"/>
        </w:rPr>
        <w:t>单</w:t>
      </w:r>
    </w:p>
    <w:p w14:paraId="32D32125" w14:textId="77777777" w:rsidR="00454ABA" w:rsidRDefault="00454AB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tbl>
      <w:tblPr>
        <w:tblW w:w="8869" w:type="dxa"/>
        <w:tblInd w:w="-452" w:type="dxa"/>
        <w:tblLook w:val="04A0" w:firstRow="1" w:lastRow="0" w:firstColumn="1" w:lastColumn="0" w:noHBand="0" w:noVBand="1"/>
      </w:tblPr>
      <w:tblGrid>
        <w:gridCol w:w="722"/>
        <w:gridCol w:w="2206"/>
        <w:gridCol w:w="1207"/>
        <w:gridCol w:w="1470"/>
        <w:gridCol w:w="1632"/>
        <w:gridCol w:w="1632"/>
      </w:tblGrid>
      <w:tr w:rsidR="00454ABA" w14:paraId="22CAE8EC" w14:textId="77777777">
        <w:trPr>
          <w:trHeight w:val="6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8AB65F3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2730F7F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326240C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color w:val="000000" w:themeColor="dark1"/>
                <w:sz w:val="22"/>
              </w:rPr>
              <w:t>数量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941C0F1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color w:val="000000" w:themeColor="dark1"/>
                <w:sz w:val="22"/>
              </w:rPr>
              <w:t>单价（元）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A93BC8E" w14:textId="77777777" w:rsidR="00454ABA" w:rsidRDefault="00000000">
            <w:pPr>
              <w:widowControl/>
              <w:jc w:val="center"/>
              <w:rPr>
                <w:rFonts w:ascii="宋体" w:hAnsi="宋体" w:cs="Arial"/>
                <w:color w:val="000000" w:themeColor="dark1"/>
                <w:sz w:val="22"/>
              </w:rPr>
            </w:pPr>
            <w:r>
              <w:rPr>
                <w:rFonts w:ascii="宋体" w:hAnsi="宋体" w:cs="Arial" w:hint="eastAsia"/>
                <w:color w:val="000000" w:themeColor="dark1"/>
                <w:sz w:val="22"/>
              </w:rPr>
              <w:t>总价（元）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0B5A014" w14:textId="77777777" w:rsidR="00454ABA" w:rsidRDefault="00000000">
            <w:pPr>
              <w:widowControl/>
              <w:jc w:val="center"/>
              <w:rPr>
                <w:rFonts w:ascii="宋体" w:hAnsi="宋体" w:cs="Arial"/>
                <w:color w:val="000000" w:themeColor="dark1"/>
                <w:sz w:val="22"/>
              </w:rPr>
            </w:pPr>
            <w:r>
              <w:rPr>
                <w:rFonts w:ascii="宋体" w:hAnsi="宋体" w:cs="Arial" w:hint="eastAsia"/>
                <w:color w:val="000000" w:themeColor="dark1"/>
                <w:sz w:val="22"/>
              </w:rPr>
              <w:t>备注</w:t>
            </w:r>
          </w:p>
        </w:tc>
      </w:tr>
      <w:tr w:rsidR="00454ABA" w14:paraId="62BC0A3B" w14:textId="77777777">
        <w:trPr>
          <w:trHeight w:val="104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66E6A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6B9B0" w14:textId="77777777" w:rsidR="00454ABA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Arial"/>
                <w:b/>
                <w:color w:val="000000" w:themeColor="dark1"/>
                <w:szCs w:val="21"/>
              </w:rPr>
              <w:t>发明专利发掘和申报代理项目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E8554" w14:textId="77777777" w:rsidR="00454ABA" w:rsidRDefault="00000000">
            <w:pPr>
              <w:widowControl/>
              <w:jc w:val="center"/>
              <w:rPr>
                <w:rFonts w:ascii="宋体" w:hAnsi="宋体" w:cs="Arial"/>
                <w:b/>
                <w:color w:val="000000" w:themeColor="dark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 w:themeColor="dark1"/>
                <w:szCs w:val="21"/>
              </w:rPr>
              <w:t>1项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DD309" w14:textId="77777777" w:rsidR="00454ABA" w:rsidRDefault="00454AB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5F336" w14:textId="77777777" w:rsidR="00454ABA" w:rsidRDefault="00454AB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02A86" w14:textId="77777777" w:rsidR="00454ABA" w:rsidRDefault="00454ABA">
            <w:pPr>
              <w:widowControl/>
              <w:jc w:val="center"/>
              <w:rPr>
                <w:sz w:val="24"/>
              </w:rPr>
            </w:pPr>
          </w:p>
        </w:tc>
      </w:tr>
    </w:tbl>
    <w:p w14:paraId="62E15212" w14:textId="77777777" w:rsidR="00454ABA" w:rsidRDefault="00454ABA">
      <w:pPr>
        <w:spacing w:line="360" w:lineRule="auto"/>
        <w:rPr>
          <w:rFonts w:ascii="宋体" w:hAnsi="宋体"/>
          <w:szCs w:val="21"/>
        </w:rPr>
      </w:pPr>
    </w:p>
    <w:p w14:paraId="7916782B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付款方式：</w:t>
      </w:r>
    </w:p>
    <w:p w14:paraId="6E0CFE95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工期：</w:t>
      </w:r>
    </w:p>
    <w:p w14:paraId="038F88CD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税率：</w:t>
      </w:r>
    </w:p>
    <w:p w14:paraId="347FDEE4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单位名称（盖章）： </w:t>
      </w:r>
    </w:p>
    <w:p w14:paraId="28969012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报价日期： </w:t>
      </w:r>
    </w:p>
    <w:p w14:paraId="3321C1B4" w14:textId="77777777" w:rsidR="00454ABA" w:rsidRDefault="00000000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其他：</w:t>
      </w:r>
    </w:p>
    <w:p w14:paraId="3110F4F4" w14:textId="77777777" w:rsidR="00454ABA" w:rsidRDefault="00454ABA">
      <w:pPr>
        <w:spacing w:line="360" w:lineRule="auto"/>
        <w:rPr>
          <w:rFonts w:ascii="宋体" w:hAnsi="宋体"/>
          <w:szCs w:val="21"/>
        </w:rPr>
      </w:pPr>
    </w:p>
    <w:p w14:paraId="7291F0F5" w14:textId="77777777" w:rsidR="00454ABA" w:rsidRDefault="00454ABA">
      <w:pPr>
        <w:spacing w:line="360" w:lineRule="auto"/>
        <w:rPr>
          <w:rFonts w:ascii="宋体" w:hAnsi="宋体"/>
          <w:szCs w:val="21"/>
        </w:rPr>
      </w:pPr>
    </w:p>
    <w:p w14:paraId="63D5C94F" w14:textId="77777777" w:rsidR="00454ABA" w:rsidRDefault="00454ABA">
      <w:pPr>
        <w:spacing w:line="360" w:lineRule="auto"/>
        <w:rPr>
          <w:rFonts w:ascii="宋体" w:hAnsi="宋体"/>
          <w:szCs w:val="21"/>
        </w:rPr>
      </w:pPr>
    </w:p>
    <w:p w14:paraId="1B98C188" w14:textId="77777777" w:rsidR="00454ABA" w:rsidRDefault="00454ABA">
      <w:pPr>
        <w:spacing w:line="360" w:lineRule="auto"/>
        <w:rPr>
          <w:rFonts w:ascii="宋体" w:hAnsi="宋体"/>
          <w:szCs w:val="21"/>
        </w:rPr>
      </w:pPr>
    </w:p>
    <w:sectPr w:rsidR="00454AB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2E30" w14:textId="77777777" w:rsidR="009E16E8" w:rsidRDefault="009E16E8">
      <w:r>
        <w:separator/>
      </w:r>
    </w:p>
  </w:endnote>
  <w:endnote w:type="continuationSeparator" w:id="0">
    <w:p w14:paraId="08F686FA" w14:textId="77777777" w:rsidR="009E16E8" w:rsidRDefault="009E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391061"/>
    </w:sdtPr>
    <w:sdtContent>
      <w:sdt>
        <w:sdtPr>
          <w:id w:val="-1669238322"/>
        </w:sdtPr>
        <w:sdtContent>
          <w:p w14:paraId="071C8123" w14:textId="77777777" w:rsidR="00454ABA" w:rsidRDefault="00000000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2D974" w14:textId="77777777" w:rsidR="00454ABA" w:rsidRDefault="00454A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6562" w14:textId="77777777" w:rsidR="009E16E8" w:rsidRDefault="009E16E8">
      <w:r>
        <w:separator/>
      </w:r>
    </w:p>
  </w:footnote>
  <w:footnote w:type="continuationSeparator" w:id="0">
    <w:p w14:paraId="3C234BE3" w14:textId="77777777" w:rsidR="009E16E8" w:rsidRDefault="009E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B51F" w14:textId="77777777" w:rsidR="00454ABA" w:rsidRDefault="00000000">
    <w:pPr>
      <w:spacing w:line="360" w:lineRule="auto"/>
    </w:pPr>
    <w:r>
      <w:rPr>
        <w:noProof/>
      </w:rPr>
      <w:drawing>
        <wp:inline distT="0" distB="0" distL="0" distR="0" wp14:anchorId="77265B47" wp14:editId="1588B805">
          <wp:extent cx="1096645" cy="288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28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4ZDZhMzJlOTUyZDRlMTg0ZWNkMTY3YzYyNGVlNzMifQ=="/>
  </w:docVars>
  <w:rsids>
    <w:rsidRoot w:val="00051C1F"/>
    <w:rsid w:val="00005BBB"/>
    <w:rsid w:val="000153F9"/>
    <w:rsid w:val="0002561C"/>
    <w:rsid w:val="00025B02"/>
    <w:rsid w:val="00027754"/>
    <w:rsid w:val="0004494C"/>
    <w:rsid w:val="00051C1F"/>
    <w:rsid w:val="000537F8"/>
    <w:rsid w:val="000541F5"/>
    <w:rsid w:val="00071361"/>
    <w:rsid w:val="00073C59"/>
    <w:rsid w:val="000760C6"/>
    <w:rsid w:val="00077688"/>
    <w:rsid w:val="000A3AD9"/>
    <w:rsid w:val="000A4FD3"/>
    <w:rsid w:val="000C0FA4"/>
    <w:rsid w:val="000E074D"/>
    <w:rsid w:val="000F266F"/>
    <w:rsid w:val="00100EA2"/>
    <w:rsid w:val="001355FD"/>
    <w:rsid w:val="00135EA8"/>
    <w:rsid w:val="0014102A"/>
    <w:rsid w:val="00144382"/>
    <w:rsid w:val="00153557"/>
    <w:rsid w:val="001652B5"/>
    <w:rsid w:val="001A740B"/>
    <w:rsid w:val="001B1971"/>
    <w:rsid w:val="001B2318"/>
    <w:rsid w:val="001B3604"/>
    <w:rsid w:val="001C23B4"/>
    <w:rsid w:val="001C6DCA"/>
    <w:rsid w:val="001E70A6"/>
    <w:rsid w:val="001F1B8E"/>
    <w:rsid w:val="001F2C9C"/>
    <w:rsid w:val="00200207"/>
    <w:rsid w:val="00212D25"/>
    <w:rsid w:val="002257C8"/>
    <w:rsid w:val="002269D7"/>
    <w:rsid w:val="00251FC0"/>
    <w:rsid w:val="002554D8"/>
    <w:rsid w:val="002565BE"/>
    <w:rsid w:val="002574CD"/>
    <w:rsid w:val="00262C04"/>
    <w:rsid w:val="00266238"/>
    <w:rsid w:val="0026677D"/>
    <w:rsid w:val="00285D05"/>
    <w:rsid w:val="002A07BF"/>
    <w:rsid w:val="002A6F2F"/>
    <w:rsid w:val="002C587C"/>
    <w:rsid w:val="002E3864"/>
    <w:rsid w:val="002F784D"/>
    <w:rsid w:val="00304EEA"/>
    <w:rsid w:val="003151A4"/>
    <w:rsid w:val="003456E2"/>
    <w:rsid w:val="00360219"/>
    <w:rsid w:val="00361A2F"/>
    <w:rsid w:val="00373167"/>
    <w:rsid w:val="0037460B"/>
    <w:rsid w:val="00394610"/>
    <w:rsid w:val="00397ABB"/>
    <w:rsid w:val="003C39D4"/>
    <w:rsid w:val="003C473C"/>
    <w:rsid w:val="003D0F31"/>
    <w:rsid w:val="003D21ED"/>
    <w:rsid w:val="003D2974"/>
    <w:rsid w:val="003E247F"/>
    <w:rsid w:val="003E7BB7"/>
    <w:rsid w:val="003F775A"/>
    <w:rsid w:val="0041098F"/>
    <w:rsid w:val="00420395"/>
    <w:rsid w:val="004250AA"/>
    <w:rsid w:val="00425D4C"/>
    <w:rsid w:val="0043602D"/>
    <w:rsid w:val="00450A6F"/>
    <w:rsid w:val="00451768"/>
    <w:rsid w:val="00454ABA"/>
    <w:rsid w:val="00467C36"/>
    <w:rsid w:val="004703B8"/>
    <w:rsid w:val="00496052"/>
    <w:rsid w:val="004A0260"/>
    <w:rsid w:val="004A1F75"/>
    <w:rsid w:val="004C5A06"/>
    <w:rsid w:val="004C7FBC"/>
    <w:rsid w:val="004D2CE7"/>
    <w:rsid w:val="00505353"/>
    <w:rsid w:val="00560A06"/>
    <w:rsid w:val="00560D3F"/>
    <w:rsid w:val="00594802"/>
    <w:rsid w:val="005A51A7"/>
    <w:rsid w:val="005B301E"/>
    <w:rsid w:val="005B36C9"/>
    <w:rsid w:val="005B6070"/>
    <w:rsid w:val="005C7BEE"/>
    <w:rsid w:val="005E15BD"/>
    <w:rsid w:val="005E35ED"/>
    <w:rsid w:val="006002EC"/>
    <w:rsid w:val="00607CCB"/>
    <w:rsid w:val="006146A0"/>
    <w:rsid w:val="00614CFA"/>
    <w:rsid w:val="00620B95"/>
    <w:rsid w:val="00644D1C"/>
    <w:rsid w:val="00646EDC"/>
    <w:rsid w:val="00651D9B"/>
    <w:rsid w:val="006531E0"/>
    <w:rsid w:val="00653F83"/>
    <w:rsid w:val="006741B0"/>
    <w:rsid w:val="0068047A"/>
    <w:rsid w:val="006849D8"/>
    <w:rsid w:val="00690728"/>
    <w:rsid w:val="00697525"/>
    <w:rsid w:val="006D5A15"/>
    <w:rsid w:val="006D61F7"/>
    <w:rsid w:val="006E1FCE"/>
    <w:rsid w:val="006E4AF5"/>
    <w:rsid w:val="00705AB0"/>
    <w:rsid w:val="007104AA"/>
    <w:rsid w:val="00710947"/>
    <w:rsid w:val="007150A2"/>
    <w:rsid w:val="0072754B"/>
    <w:rsid w:val="0074176F"/>
    <w:rsid w:val="007468C2"/>
    <w:rsid w:val="00770B10"/>
    <w:rsid w:val="00773FA7"/>
    <w:rsid w:val="007A12CF"/>
    <w:rsid w:val="007A2097"/>
    <w:rsid w:val="007C2151"/>
    <w:rsid w:val="007D0CB4"/>
    <w:rsid w:val="007D46CA"/>
    <w:rsid w:val="007D5FB6"/>
    <w:rsid w:val="007D6E44"/>
    <w:rsid w:val="007F575B"/>
    <w:rsid w:val="00811EB7"/>
    <w:rsid w:val="00826386"/>
    <w:rsid w:val="0084127F"/>
    <w:rsid w:val="00851C6E"/>
    <w:rsid w:val="0086548E"/>
    <w:rsid w:val="008821CE"/>
    <w:rsid w:val="008836F8"/>
    <w:rsid w:val="008C30B9"/>
    <w:rsid w:val="008C4904"/>
    <w:rsid w:val="008D7108"/>
    <w:rsid w:val="008E235F"/>
    <w:rsid w:val="008E2DC6"/>
    <w:rsid w:val="008F3FAB"/>
    <w:rsid w:val="009171E5"/>
    <w:rsid w:val="00921320"/>
    <w:rsid w:val="009219D9"/>
    <w:rsid w:val="00924F36"/>
    <w:rsid w:val="00931E28"/>
    <w:rsid w:val="00935D80"/>
    <w:rsid w:val="00942E50"/>
    <w:rsid w:val="00944C0E"/>
    <w:rsid w:val="00960CE9"/>
    <w:rsid w:val="00966120"/>
    <w:rsid w:val="00974621"/>
    <w:rsid w:val="009837F6"/>
    <w:rsid w:val="009900CB"/>
    <w:rsid w:val="009A032F"/>
    <w:rsid w:val="009A59E6"/>
    <w:rsid w:val="009B00CB"/>
    <w:rsid w:val="009B3497"/>
    <w:rsid w:val="009E16E8"/>
    <w:rsid w:val="009E3ECE"/>
    <w:rsid w:val="009E794E"/>
    <w:rsid w:val="009F4F0F"/>
    <w:rsid w:val="009F66C4"/>
    <w:rsid w:val="00A0659F"/>
    <w:rsid w:val="00A13A54"/>
    <w:rsid w:val="00A1797E"/>
    <w:rsid w:val="00A23B65"/>
    <w:rsid w:val="00A27D09"/>
    <w:rsid w:val="00A3079F"/>
    <w:rsid w:val="00A60FFF"/>
    <w:rsid w:val="00A64915"/>
    <w:rsid w:val="00A66AC0"/>
    <w:rsid w:val="00A723DE"/>
    <w:rsid w:val="00A80157"/>
    <w:rsid w:val="00AB12A4"/>
    <w:rsid w:val="00AD19D3"/>
    <w:rsid w:val="00AD293F"/>
    <w:rsid w:val="00AE1B41"/>
    <w:rsid w:val="00AE76D0"/>
    <w:rsid w:val="00B116C0"/>
    <w:rsid w:val="00B139EB"/>
    <w:rsid w:val="00B17136"/>
    <w:rsid w:val="00B414C3"/>
    <w:rsid w:val="00B54AA0"/>
    <w:rsid w:val="00B76A0A"/>
    <w:rsid w:val="00B92B44"/>
    <w:rsid w:val="00BC0E51"/>
    <w:rsid w:val="00BC6B69"/>
    <w:rsid w:val="00BD73B8"/>
    <w:rsid w:val="00BE25DE"/>
    <w:rsid w:val="00BF792A"/>
    <w:rsid w:val="00C0413F"/>
    <w:rsid w:val="00C26CCB"/>
    <w:rsid w:val="00C44EF1"/>
    <w:rsid w:val="00C51A28"/>
    <w:rsid w:val="00C57343"/>
    <w:rsid w:val="00C60E90"/>
    <w:rsid w:val="00C87ACA"/>
    <w:rsid w:val="00C958D6"/>
    <w:rsid w:val="00C962C8"/>
    <w:rsid w:val="00CB6CA9"/>
    <w:rsid w:val="00CD03F8"/>
    <w:rsid w:val="00CD0EC7"/>
    <w:rsid w:val="00CD10E5"/>
    <w:rsid w:val="00CD2321"/>
    <w:rsid w:val="00CD28FC"/>
    <w:rsid w:val="00CE3FA8"/>
    <w:rsid w:val="00CF0033"/>
    <w:rsid w:val="00D154C4"/>
    <w:rsid w:val="00D36C5D"/>
    <w:rsid w:val="00D65C8A"/>
    <w:rsid w:val="00D943B0"/>
    <w:rsid w:val="00D96D16"/>
    <w:rsid w:val="00DA5D4A"/>
    <w:rsid w:val="00DC2BB7"/>
    <w:rsid w:val="00DF7D8A"/>
    <w:rsid w:val="00E12422"/>
    <w:rsid w:val="00E138F2"/>
    <w:rsid w:val="00E20BC0"/>
    <w:rsid w:val="00E236BE"/>
    <w:rsid w:val="00E33D0D"/>
    <w:rsid w:val="00E572D6"/>
    <w:rsid w:val="00E63332"/>
    <w:rsid w:val="00E634DE"/>
    <w:rsid w:val="00E73CBD"/>
    <w:rsid w:val="00E82A83"/>
    <w:rsid w:val="00E82F2C"/>
    <w:rsid w:val="00E84693"/>
    <w:rsid w:val="00E90A8A"/>
    <w:rsid w:val="00EC1D83"/>
    <w:rsid w:val="00EC3B5E"/>
    <w:rsid w:val="00EC5273"/>
    <w:rsid w:val="00EE6C49"/>
    <w:rsid w:val="00EE7215"/>
    <w:rsid w:val="00EF3710"/>
    <w:rsid w:val="00F072EB"/>
    <w:rsid w:val="00F309D6"/>
    <w:rsid w:val="00F3110A"/>
    <w:rsid w:val="00F529AF"/>
    <w:rsid w:val="00F530B4"/>
    <w:rsid w:val="00F575D5"/>
    <w:rsid w:val="00F61F64"/>
    <w:rsid w:val="00F9318F"/>
    <w:rsid w:val="00F93DAF"/>
    <w:rsid w:val="00FB495E"/>
    <w:rsid w:val="00FB6076"/>
    <w:rsid w:val="00FC155B"/>
    <w:rsid w:val="00FD25A2"/>
    <w:rsid w:val="00FF61B9"/>
    <w:rsid w:val="019C76BB"/>
    <w:rsid w:val="031E222A"/>
    <w:rsid w:val="03EA7064"/>
    <w:rsid w:val="04C7402D"/>
    <w:rsid w:val="053F657A"/>
    <w:rsid w:val="05831078"/>
    <w:rsid w:val="05B56153"/>
    <w:rsid w:val="05CF2ECE"/>
    <w:rsid w:val="05D643ED"/>
    <w:rsid w:val="07023A3E"/>
    <w:rsid w:val="07FF70E3"/>
    <w:rsid w:val="08E80B4D"/>
    <w:rsid w:val="094F07BD"/>
    <w:rsid w:val="09956229"/>
    <w:rsid w:val="0B466AFA"/>
    <w:rsid w:val="0B8742FF"/>
    <w:rsid w:val="0BB64625"/>
    <w:rsid w:val="0C392DA5"/>
    <w:rsid w:val="0C592466"/>
    <w:rsid w:val="0C7F6269"/>
    <w:rsid w:val="0D813A3B"/>
    <w:rsid w:val="115A34C2"/>
    <w:rsid w:val="12316188"/>
    <w:rsid w:val="13A752E0"/>
    <w:rsid w:val="142D6063"/>
    <w:rsid w:val="164B2063"/>
    <w:rsid w:val="174F60D6"/>
    <w:rsid w:val="18187177"/>
    <w:rsid w:val="181D10A5"/>
    <w:rsid w:val="1862346B"/>
    <w:rsid w:val="18A161E7"/>
    <w:rsid w:val="1A1B6DCE"/>
    <w:rsid w:val="1A9F3B53"/>
    <w:rsid w:val="1B206CF9"/>
    <w:rsid w:val="1B4A0DF1"/>
    <w:rsid w:val="1CBF7748"/>
    <w:rsid w:val="1CD852CF"/>
    <w:rsid w:val="1D1C7A00"/>
    <w:rsid w:val="1ED220DA"/>
    <w:rsid w:val="1FBB6652"/>
    <w:rsid w:val="1FCC549B"/>
    <w:rsid w:val="20182D7C"/>
    <w:rsid w:val="21501769"/>
    <w:rsid w:val="21CB3A1E"/>
    <w:rsid w:val="22E3351D"/>
    <w:rsid w:val="245204AF"/>
    <w:rsid w:val="247D18AD"/>
    <w:rsid w:val="24822203"/>
    <w:rsid w:val="267B2099"/>
    <w:rsid w:val="27117615"/>
    <w:rsid w:val="27DA77CB"/>
    <w:rsid w:val="28295D49"/>
    <w:rsid w:val="2874566D"/>
    <w:rsid w:val="28F46037"/>
    <w:rsid w:val="29F2689C"/>
    <w:rsid w:val="2A083E24"/>
    <w:rsid w:val="2D107739"/>
    <w:rsid w:val="2E434157"/>
    <w:rsid w:val="2F733704"/>
    <w:rsid w:val="326754A4"/>
    <w:rsid w:val="32ED3D23"/>
    <w:rsid w:val="32F26FB9"/>
    <w:rsid w:val="336A51BA"/>
    <w:rsid w:val="337D6A20"/>
    <w:rsid w:val="338D5895"/>
    <w:rsid w:val="34FB449F"/>
    <w:rsid w:val="350A3954"/>
    <w:rsid w:val="381D6576"/>
    <w:rsid w:val="38262EF3"/>
    <w:rsid w:val="38264D30"/>
    <w:rsid w:val="38DC5243"/>
    <w:rsid w:val="3916152B"/>
    <w:rsid w:val="393D6F77"/>
    <w:rsid w:val="39EB7A60"/>
    <w:rsid w:val="3AF45BF4"/>
    <w:rsid w:val="3B390953"/>
    <w:rsid w:val="3C966403"/>
    <w:rsid w:val="3EAE4571"/>
    <w:rsid w:val="405C3E3C"/>
    <w:rsid w:val="40E2098B"/>
    <w:rsid w:val="41042ADE"/>
    <w:rsid w:val="412C6952"/>
    <w:rsid w:val="45196056"/>
    <w:rsid w:val="469B4D27"/>
    <w:rsid w:val="46AC1DFA"/>
    <w:rsid w:val="489D2971"/>
    <w:rsid w:val="48B730CA"/>
    <w:rsid w:val="49C95905"/>
    <w:rsid w:val="4AC10167"/>
    <w:rsid w:val="4AFA7CFF"/>
    <w:rsid w:val="4B0206B8"/>
    <w:rsid w:val="4CB95251"/>
    <w:rsid w:val="4D8C0A40"/>
    <w:rsid w:val="4F05318E"/>
    <w:rsid w:val="4FA75EFD"/>
    <w:rsid w:val="503866DA"/>
    <w:rsid w:val="50FF5673"/>
    <w:rsid w:val="51303B06"/>
    <w:rsid w:val="51D325C4"/>
    <w:rsid w:val="52091BF4"/>
    <w:rsid w:val="522A0723"/>
    <w:rsid w:val="52C731F6"/>
    <w:rsid w:val="54CF5E8C"/>
    <w:rsid w:val="580A0F5C"/>
    <w:rsid w:val="58574BBF"/>
    <w:rsid w:val="585B0E5A"/>
    <w:rsid w:val="587570FE"/>
    <w:rsid w:val="59D65840"/>
    <w:rsid w:val="5B192C23"/>
    <w:rsid w:val="5B293722"/>
    <w:rsid w:val="5C2C0326"/>
    <w:rsid w:val="5C78507A"/>
    <w:rsid w:val="5CAF62AD"/>
    <w:rsid w:val="5DC575E9"/>
    <w:rsid w:val="5DEE0D51"/>
    <w:rsid w:val="5E0879FE"/>
    <w:rsid w:val="5E7A7583"/>
    <w:rsid w:val="5F4C3693"/>
    <w:rsid w:val="5F763188"/>
    <w:rsid w:val="61462BAB"/>
    <w:rsid w:val="62150BF1"/>
    <w:rsid w:val="62260050"/>
    <w:rsid w:val="633F7110"/>
    <w:rsid w:val="637D069F"/>
    <w:rsid w:val="63E5604F"/>
    <w:rsid w:val="64E3308F"/>
    <w:rsid w:val="651E1380"/>
    <w:rsid w:val="65734422"/>
    <w:rsid w:val="657A7465"/>
    <w:rsid w:val="65D375CC"/>
    <w:rsid w:val="65DD2117"/>
    <w:rsid w:val="66CE269E"/>
    <w:rsid w:val="66E84F1D"/>
    <w:rsid w:val="673D0E35"/>
    <w:rsid w:val="687669E7"/>
    <w:rsid w:val="68953657"/>
    <w:rsid w:val="69A83BAF"/>
    <w:rsid w:val="69E0017B"/>
    <w:rsid w:val="6A97571A"/>
    <w:rsid w:val="6B4B0996"/>
    <w:rsid w:val="6B5E5A24"/>
    <w:rsid w:val="6B6A20FA"/>
    <w:rsid w:val="6BB976A3"/>
    <w:rsid w:val="6D0538C9"/>
    <w:rsid w:val="6E841334"/>
    <w:rsid w:val="6E88135B"/>
    <w:rsid w:val="6F9046D1"/>
    <w:rsid w:val="6F95312E"/>
    <w:rsid w:val="742567A8"/>
    <w:rsid w:val="74A05A4B"/>
    <w:rsid w:val="74E378FF"/>
    <w:rsid w:val="752A3D17"/>
    <w:rsid w:val="75E6705C"/>
    <w:rsid w:val="76012E22"/>
    <w:rsid w:val="76463AB9"/>
    <w:rsid w:val="768A7D15"/>
    <w:rsid w:val="76913CA5"/>
    <w:rsid w:val="76B82AD4"/>
    <w:rsid w:val="76D91103"/>
    <w:rsid w:val="777B6691"/>
    <w:rsid w:val="783B593F"/>
    <w:rsid w:val="79671B3B"/>
    <w:rsid w:val="798E46EE"/>
    <w:rsid w:val="798E7D5D"/>
    <w:rsid w:val="7A507AC3"/>
    <w:rsid w:val="7B07484F"/>
    <w:rsid w:val="7BF57B8B"/>
    <w:rsid w:val="7D75657F"/>
    <w:rsid w:val="7EAA7E5C"/>
    <w:rsid w:val="7F096049"/>
    <w:rsid w:val="7F7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D082"/>
  <w15:docId w15:val="{299A807E-76AC-4B6D-A1CD-BFE7EEF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link w:val="a6"/>
    <w:qFormat/>
    <w:pPr>
      <w:spacing w:line="360" w:lineRule="auto"/>
      <w:ind w:firstLine="570"/>
    </w:pPr>
    <w:rPr>
      <w:sz w:val="24"/>
      <w:lang w:val="zh-CN"/>
    </w:rPr>
  </w:style>
  <w:style w:type="paragraph" w:styleId="a7">
    <w:name w:val="Plain Text"/>
    <w:basedOn w:val="a"/>
    <w:link w:val="a8"/>
    <w:uiPriority w:val="99"/>
    <w:rPr>
      <w:rFonts w:ascii="宋体" w:hAnsi="Courier New"/>
      <w:kern w:val="0"/>
      <w:sz w:val="20"/>
      <w:szCs w:val="21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黑体" w:eastAsia="黑体"/>
      <w:b/>
      <w:sz w:val="30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1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unhideWhenUsed/>
    <w:qFormat/>
    <w:pPr>
      <w:tabs>
        <w:tab w:val="right" w:leader="dot" w:pos="8296"/>
      </w:tabs>
      <w:spacing w:before="240" w:after="240" w:line="360" w:lineRule="auto"/>
    </w:pPr>
    <w:rPr>
      <w:rFonts w:ascii="宋体" w:hAnsi="宋体"/>
      <w:sz w:val="28"/>
      <w:szCs w:val="28"/>
    </w:rPr>
  </w:style>
  <w:style w:type="paragraph" w:styleId="TOC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qFormat/>
    <w:rPr>
      <w:color w:val="555555"/>
      <w:u w:val="non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12">
    <w:name w:val="页眉 字符1"/>
    <w:basedOn w:val="a0"/>
    <w:link w:val="ae"/>
    <w:qFormat/>
    <w:rPr>
      <w:sz w:val="18"/>
      <w:szCs w:val="18"/>
    </w:rPr>
  </w:style>
  <w:style w:type="character" w:customStyle="1" w:styleId="11">
    <w:name w:val="页脚 字符1"/>
    <w:basedOn w:val="a0"/>
    <w:link w:val="ad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aa">
    <w:name w:val="日期 字符"/>
    <w:basedOn w:val="a0"/>
    <w:link w:val="a9"/>
    <w:qFormat/>
    <w:rPr>
      <w:rFonts w:ascii="黑体" w:eastAsia="黑体" w:hAnsi="Times New Roman" w:cs="Times New Roman"/>
      <w:b/>
      <w:sz w:val="30"/>
      <w:szCs w:val="24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批注框文本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2Char">
    <w:name w:val="Char Char2 Char"/>
    <w:basedOn w:val="a"/>
    <w:qFormat/>
  </w:style>
  <w:style w:type="paragraph" w:customStyle="1" w:styleId="NewNew">
    <w:name w:val="普通(网站) New New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wNew0">
    <w:name w:val="正文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正文文本缩进1"/>
    <w:basedOn w:val="a"/>
    <w:qFormat/>
    <w:pPr>
      <w:ind w:firstLineChars="200" w:firstLine="480"/>
    </w:pPr>
    <w:rPr>
      <w:sz w:val="24"/>
    </w:rPr>
  </w:style>
  <w:style w:type="paragraph" w:customStyle="1" w:styleId="1New">
    <w:name w:val="标题 1 New"/>
    <w:basedOn w:val="NewNew0"/>
    <w:next w:val="NewNew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customStyle="1" w:styleId="New">
    <w:name w:val="普通(网站) New"/>
    <w:basedOn w:val="NewNew0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w0">
    <w:name w:val="正文文本缩进 New"/>
    <w:basedOn w:val="NewNew0"/>
    <w:qFormat/>
    <w:pPr>
      <w:ind w:firstLineChars="200" w:firstLine="480"/>
    </w:pPr>
    <w:rPr>
      <w:sz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40">
    <w:name w:val="标题 4 字符"/>
    <w:link w:val="4"/>
    <w:uiPriority w:val="9"/>
    <w:semiHidden/>
    <w:qFormat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af8">
    <w:name w:val="页眉 字符"/>
    <w:qFormat/>
    <w:rPr>
      <w:kern w:val="2"/>
      <w:sz w:val="18"/>
      <w:szCs w:val="18"/>
    </w:rPr>
  </w:style>
  <w:style w:type="character" w:customStyle="1" w:styleId="af9">
    <w:name w:val="页脚 字符"/>
    <w:uiPriority w:val="99"/>
    <w:qFormat/>
  </w:style>
  <w:style w:type="character" w:customStyle="1" w:styleId="xdrichtextbox1">
    <w:name w:val="xdrichtextbox1"/>
    <w:qFormat/>
  </w:style>
  <w:style w:type="character" w:customStyle="1" w:styleId="NormalCharacter">
    <w:name w:val="NormalCharacter"/>
  </w:style>
  <w:style w:type="character" w:customStyle="1" w:styleId="22">
    <w:name w:val="正文文本 2 字符"/>
    <w:basedOn w:val="a0"/>
    <w:link w:val="21"/>
    <w:uiPriority w:val="99"/>
    <w:semiHidden/>
    <w:rPr>
      <w:kern w:val="2"/>
      <w:sz w:val="21"/>
      <w:szCs w:val="24"/>
    </w:rPr>
  </w:style>
  <w:style w:type="character" w:customStyle="1" w:styleId="UserStyle4">
    <w:name w:val="UserStyle_4"/>
    <w:link w:val="BodyText1I"/>
    <w:locked/>
  </w:style>
  <w:style w:type="paragraph" w:customStyle="1" w:styleId="BodyText1I">
    <w:name w:val="BodyText1I"/>
    <w:basedOn w:val="a"/>
    <w:link w:val="UserStyle4"/>
    <w:pPr>
      <w:widowControl/>
      <w:spacing w:after="120"/>
      <w:ind w:firstLineChars="100" w:firstLine="420"/>
    </w:pPr>
    <w:rPr>
      <w:kern w:val="0"/>
      <w:sz w:val="20"/>
      <w:szCs w:val="20"/>
    </w:rPr>
  </w:style>
  <w:style w:type="character" w:customStyle="1" w:styleId="a8">
    <w:name w:val="纯文本 字符"/>
    <w:basedOn w:val="a0"/>
    <w:link w:val="a7"/>
    <w:uiPriority w:val="99"/>
    <w:qFormat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苑 红娜</cp:lastModifiedBy>
  <cp:revision>113</cp:revision>
  <cp:lastPrinted>2019-11-28T03:40:00Z</cp:lastPrinted>
  <dcterms:created xsi:type="dcterms:W3CDTF">2020-10-29T08:53:00Z</dcterms:created>
  <dcterms:modified xsi:type="dcterms:W3CDTF">2022-12-01T03:16:00Z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176041E823C1463886B2B6A37E3C2A39</vt:lpwstr>
  </property>
</Properties>
</file>