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3" w:type="dxa"/>
        <w:jc w:val="center"/>
        <w:tblLook w:val="04A0"/>
      </w:tblPr>
      <w:tblGrid>
        <w:gridCol w:w="562"/>
        <w:gridCol w:w="1198"/>
        <w:gridCol w:w="1701"/>
        <w:gridCol w:w="992"/>
        <w:gridCol w:w="992"/>
        <w:gridCol w:w="1276"/>
        <w:gridCol w:w="3402"/>
      </w:tblGrid>
      <w:tr w:rsidR="0085115F" w:rsidRPr="0085115F" w:rsidTr="0085115F">
        <w:trPr>
          <w:trHeight w:val="920"/>
          <w:jc w:val="center"/>
        </w:trPr>
        <w:tc>
          <w:tcPr>
            <w:tcW w:w="10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5F" w:rsidRPr="0085115F" w:rsidRDefault="0085115F" w:rsidP="0085115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5115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委外</w:t>
            </w:r>
            <w:r w:rsidR="00653E5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内容</w:t>
            </w:r>
          </w:p>
        </w:tc>
      </w:tr>
      <w:tr w:rsidR="0085115F" w:rsidRPr="0085115F" w:rsidTr="00D13E89">
        <w:trPr>
          <w:trHeight w:val="7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5F" w:rsidRPr="0085115F" w:rsidRDefault="0085115F" w:rsidP="0085115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5115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5F" w:rsidRPr="0085115F" w:rsidRDefault="0085115F" w:rsidP="0085115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5115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5F" w:rsidRPr="0085115F" w:rsidRDefault="0085115F" w:rsidP="00C263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5F" w:rsidRPr="0085115F" w:rsidRDefault="0085115F" w:rsidP="0085115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5115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5F" w:rsidRPr="0085115F" w:rsidRDefault="0085115F" w:rsidP="0085115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5115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5F" w:rsidRPr="0085115F" w:rsidRDefault="0085115F" w:rsidP="0085115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5115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技术要求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5F" w:rsidRPr="0085115F" w:rsidRDefault="0085115F" w:rsidP="00C263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5115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5115F" w:rsidRPr="0085115F" w:rsidTr="00D13E89">
        <w:trPr>
          <w:trHeight w:val="12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5F" w:rsidRPr="0085115F" w:rsidRDefault="00B540B6" w:rsidP="008511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5F" w:rsidRPr="00A10E50" w:rsidRDefault="00975AD9" w:rsidP="008511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</w:rPr>
              <w:t>热风炉炉膛安全观察门制作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5F" w:rsidRPr="0085115F" w:rsidRDefault="0080149C" w:rsidP="001F523C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按甲方要求整改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5F" w:rsidRPr="0085115F" w:rsidRDefault="0080149C" w:rsidP="008511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5F" w:rsidRPr="0085115F" w:rsidRDefault="0080149C" w:rsidP="008511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15F" w:rsidRPr="0085115F" w:rsidRDefault="00975AD9" w:rsidP="0027131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制作</w:t>
            </w:r>
            <w:r w:rsidR="0027131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完毕满足我方正常使用</w:t>
            </w:r>
            <w:r w:rsidR="00D13E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CE" w:rsidRDefault="00975AD9" w:rsidP="00C263CE">
            <w:pPr>
              <w:spacing w:line="40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 w:rsidRPr="00E66ACF">
              <w:rPr>
                <w:rFonts w:ascii="华文仿宋" w:eastAsia="华文仿宋" w:hAnsi="华文仿宋" w:hint="eastAsia"/>
                <w:sz w:val="24"/>
              </w:rPr>
              <w:t>我公司生产期间热风炉炉门保持常开状态，假如炉内变成正压，火焰直接喷出炉膛，对人员造成伤害，存在安全隐患，现需整改，使观察口（利用∠40*40角钢，2mm厚钢板，制作可拆卸式观察口）加长1.5米，正面制作挡火板，挡火板中间安装长400*宽400的钢化玻璃，玻璃厚为10mm</w:t>
            </w:r>
            <w:r>
              <w:rPr>
                <w:rFonts w:ascii="华文仿宋" w:eastAsia="华文仿宋" w:hAnsi="华文仿宋" w:hint="eastAsia"/>
                <w:sz w:val="24"/>
              </w:rPr>
              <w:t>，方便岗位看火，从而消除安全隐患</w:t>
            </w:r>
            <w:r w:rsidR="00C263CE" w:rsidRPr="00322AF0">
              <w:rPr>
                <w:rFonts w:ascii="华文仿宋" w:eastAsia="华文仿宋" w:hAnsi="华文仿宋" w:hint="eastAsia"/>
                <w:sz w:val="24"/>
              </w:rPr>
              <w:t>。</w:t>
            </w:r>
            <w:r w:rsidR="00C263CE">
              <w:rPr>
                <w:rFonts w:ascii="华文仿宋" w:eastAsia="华文仿宋" w:hAnsi="华文仿宋" w:hint="eastAsia"/>
                <w:sz w:val="24"/>
              </w:rPr>
              <w:t>乙方包工包料。</w:t>
            </w:r>
          </w:p>
          <w:p w:rsidR="003D1AB0" w:rsidRPr="00C263CE" w:rsidRDefault="003D1AB0" w:rsidP="0027131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26E11" w:rsidRDefault="00226E11" w:rsidP="0085115F"/>
    <w:sectPr w:rsidR="00226E11" w:rsidSect="00C14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D6" w:rsidRDefault="006039D6" w:rsidP="0085115F">
      <w:r>
        <w:separator/>
      </w:r>
    </w:p>
  </w:endnote>
  <w:endnote w:type="continuationSeparator" w:id="1">
    <w:p w:rsidR="006039D6" w:rsidRDefault="006039D6" w:rsidP="0085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D6" w:rsidRDefault="006039D6" w:rsidP="0085115F">
      <w:r>
        <w:separator/>
      </w:r>
    </w:p>
  </w:footnote>
  <w:footnote w:type="continuationSeparator" w:id="1">
    <w:p w:rsidR="006039D6" w:rsidRDefault="006039D6" w:rsidP="00851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6FD4"/>
    <w:multiLevelType w:val="hybridMultilevel"/>
    <w:tmpl w:val="78B43302"/>
    <w:lvl w:ilvl="0" w:tplc="E6A4E04C">
      <w:start w:val="1"/>
      <w:numFmt w:val="decimal"/>
      <w:lvlText w:val="%1、"/>
      <w:lvlJc w:val="left"/>
      <w:pPr>
        <w:ind w:left="360" w:hanging="360"/>
      </w:pPr>
      <w:rPr>
        <w:rFonts w:ascii="等线" w:eastAsia="等线" w:hAnsi="等线" w:cs="宋体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6A0"/>
    <w:rsid w:val="00065D6B"/>
    <w:rsid w:val="001639FB"/>
    <w:rsid w:val="00177568"/>
    <w:rsid w:val="001F523C"/>
    <w:rsid w:val="00226E11"/>
    <w:rsid w:val="00253542"/>
    <w:rsid w:val="002646B9"/>
    <w:rsid w:val="0027131C"/>
    <w:rsid w:val="002C455A"/>
    <w:rsid w:val="00311E1D"/>
    <w:rsid w:val="00372DFC"/>
    <w:rsid w:val="003D1AB0"/>
    <w:rsid w:val="00470F6E"/>
    <w:rsid w:val="004A3AE8"/>
    <w:rsid w:val="004B40B7"/>
    <w:rsid w:val="0053262C"/>
    <w:rsid w:val="00561ACD"/>
    <w:rsid w:val="005E2263"/>
    <w:rsid w:val="006039D6"/>
    <w:rsid w:val="00604CA4"/>
    <w:rsid w:val="006362E8"/>
    <w:rsid w:val="0065188A"/>
    <w:rsid w:val="00653E55"/>
    <w:rsid w:val="006B5C93"/>
    <w:rsid w:val="0080149C"/>
    <w:rsid w:val="0085115F"/>
    <w:rsid w:val="00904F8B"/>
    <w:rsid w:val="00975AD9"/>
    <w:rsid w:val="009C3563"/>
    <w:rsid w:val="009D6945"/>
    <w:rsid w:val="00A10E50"/>
    <w:rsid w:val="00AB4C37"/>
    <w:rsid w:val="00AF2D6A"/>
    <w:rsid w:val="00B540B6"/>
    <w:rsid w:val="00B766A0"/>
    <w:rsid w:val="00BC34FE"/>
    <w:rsid w:val="00C146ED"/>
    <w:rsid w:val="00C263CE"/>
    <w:rsid w:val="00CB5F42"/>
    <w:rsid w:val="00D04140"/>
    <w:rsid w:val="00D13E89"/>
    <w:rsid w:val="00D53DF8"/>
    <w:rsid w:val="00D978CB"/>
    <w:rsid w:val="00DE3997"/>
    <w:rsid w:val="00FB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15F"/>
    <w:rPr>
      <w:sz w:val="18"/>
      <w:szCs w:val="18"/>
    </w:rPr>
  </w:style>
  <w:style w:type="paragraph" w:styleId="a5">
    <w:name w:val="List Paragraph"/>
    <w:basedOn w:val="a"/>
    <w:uiPriority w:val="34"/>
    <w:qFormat/>
    <w:rsid w:val="003D1A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575223698@qq.com</dc:creator>
  <cp:keywords/>
  <dc:description/>
  <cp:lastModifiedBy>李志涛</cp:lastModifiedBy>
  <cp:revision>42</cp:revision>
  <dcterms:created xsi:type="dcterms:W3CDTF">2020-08-03T04:56:00Z</dcterms:created>
  <dcterms:modified xsi:type="dcterms:W3CDTF">2021-02-20T15:20:00Z</dcterms:modified>
</cp:coreProperties>
</file>