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758" w:rsidRDefault="00992758" w:rsidP="0099275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内蒙古亿利冀东水泥有限责任公司设备维修加工报价表</w:t>
      </w:r>
    </w:p>
    <w:p w:rsidR="00992758" w:rsidRDefault="00992758" w:rsidP="00992758">
      <w:r>
        <w:t xml:space="preserve">  </w:t>
      </w:r>
    </w:p>
    <w:p w:rsidR="00992758" w:rsidRDefault="00992758" w:rsidP="00992758">
      <w:pPr>
        <w:ind w:left="7800" w:hangingChars="3250" w:hanging="7800"/>
        <w:rPr>
          <w:sz w:val="24"/>
        </w:rPr>
      </w:pPr>
      <w:r>
        <w:rPr>
          <w:rFonts w:hint="eastAsia"/>
          <w:sz w:val="24"/>
        </w:rPr>
        <w:t>报价单位：</w:t>
      </w:r>
      <w:r>
        <w:rPr>
          <w:sz w:val="24"/>
        </w:rPr>
        <w:t xml:space="preserve">      </w:t>
      </w:r>
      <w:r w:rsidR="004149BB">
        <w:rPr>
          <w:rFonts w:hint="eastAsia"/>
          <w:sz w:val="24"/>
        </w:rPr>
        <w:t xml:space="preserve">                         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联系人及联系电话</w:t>
      </w:r>
      <w:r>
        <w:rPr>
          <w:sz w:val="24"/>
        </w:rPr>
        <w:t xml:space="preserve"> </w:t>
      </w:r>
      <w:r>
        <w:rPr>
          <w:rFonts w:hint="eastAsia"/>
          <w:sz w:val="24"/>
        </w:rPr>
        <w:t>：</w:t>
      </w:r>
    </w:p>
    <w:p w:rsidR="00992758" w:rsidRDefault="00992758" w:rsidP="00992758">
      <w:pPr>
        <w:rPr>
          <w:sz w:val="24"/>
        </w:rPr>
      </w:pPr>
      <w:r>
        <w:rPr>
          <w:rFonts w:hint="eastAsia"/>
          <w:sz w:val="24"/>
        </w:rPr>
        <w:t>报价时间：</w:t>
      </w:r>
      <w:r>
        <w:rPr>
          <w:sz w:val="24"/>
        </w:rPr>
        <w:t xml:space="preserve">             </w:t>
      </w:r>
      <w:r w:rsidR="004149BB">
        <w:rPr>
          <w:rFonts w:hint="eastAsia"/>
          <w:sz w:val="24"/>
        </w:rPr>
        <w:t xml:space="preserve">                     </w:t>
      </w:r>
      <w:r>
        <w:rPr>
          <w:sz w:val="24"/>
        </w:rPr>
        <w:t xml:space="preserve">        </w:t>
      </w:r>
      <w:r w:rsidR="004149BB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报价有效期：</w:t>
      </w:r>
      <w:r w:rsidR="004149BB">
        <w:rPr>
          <w:sz w:val="24"/>
        </w:rPr>
        <w:t xml:space="preserve"> </w:t>
      </w:r>
    </w:p>
    <w:tbl>
      <w:tblPr>
        <w:tblW w:w="14023" w:type="dxa"/>
        <w:tblInd w:w="108" w:type="dxa"/>
        <w:tblLook w:val="04A0" w:firstRow="1" w:lastRow="0" w:firstColumn="1" w:lastColumn="0" w:noHBand="0" w:noVBand="1"/>
      </w:tblPr>
      <w:tblGrid>
        <w:gridCol w:w="733"/>
        <w:gridCol w:w="2346"/>
        <w:gridCol w:w="1702"/>
        <w:gridCol w:w="747"/>
        <w:gridCol w:w="897"/>
        <w:gridCol w:w="1195"/>
        <w:gridCol w:w="1045"/>
        <w:gridCol w:w="1045"/>
        <w:gridCol w:w="4313"/>
      </w:tblGrid>
      <w:tr w:rsidR="0031544A" w:rsidRPr="0031544A" w:rsidTr="004C3C38">
        <w:trPr>
          <w:trHeight w:val="491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44A" w:rsidRPr="0031544A" w:rsidRDefault="0031544A" w:rsidP="003154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544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44A" w:rsidRPr="0031544A" w:rsidRDefault="0031544A" w:rsidP="003154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544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设备名称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44A" w:rsidRPr="0031544A" w:rsidRDefault="0031544A" w:rsidP="003154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544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维修内容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44A" w:rsidRPr="0031544A" w:rsidRDefault="0031544A" w:rsidP="003154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544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44A" w:rsidRPr="0031544A" w:rsidRDefault="0031544A" w:rsidP="003154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544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44A" w:rsidRPr="0031544A" w:rsidRDefault="0031544A" w:rsidP="003154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544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单价（元）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44A" w:rsidRPr="0031544A" w:rsidRDefault="0031544A" w:rsidP="003154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544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金额（元）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44A" w:rsidRPr="0031544A" w:rsidRDefault="0031544A" w:rsidP="003154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544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维修期限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44A" w:rsidRPr="0031544A" w:rsidRDefault="0031544A" w:rsidP="003154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544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31544A" w:rsidRPr="0031544A" w:rsidTr="004C3C38">
        <w:trPr>
          <w:trHeight w:val="491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44A" w:rsidRPr="0031544A" w:rsidRDefault="0031544A" w:rsidP="003154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544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44A" w:rsidRPr="0031544A" w:rsidRDefault="004C3C38" w:rsidP="004C3C38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滤饼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给料机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44A" w:rsidRPr="0031544A" w:rsidRDefault="004C3C38" w:rsidP="0031544A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解体维修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维修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明细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附页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44A" w:rsidRPr="0031544A" w:rsidRDefault="004C3C38" w:rsidP="003154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44A" w:rsidRPr="0031544A" w:rsidRDefault="004C3C38" w:rsidP="003154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44A" w:rsidRPr="0031544A" w:rsidRDefault="0031544A" w:rsidP="003154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544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44A" w:rsidRPr="0031544A" w:rsidRDefault="0031544A" w:rsidP="003154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544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44A" w:rsidRPr="0031544A" w:rsidRDefault="0031544A" w:rsidP="0031544A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1544A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44A" w:rsidRPr="0031544A" w:rsidRDefault="0031544A" w:rsidP="003154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31544A" w:rsidRPr="0031544A" w:rsidTr="00C606EC">
        <w:trPr>
          <w:trHeight w:val="312"/>
        </w:trPr>
        <w:tc>
          <w:tcPr>
            <w:tcW w:w="30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44A" w:rsidRPr="0031544A" w:rsidRDefault="0031544A" w:rsidP="003154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544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10944" w:type="dxa"/>
            <w:gridSpan w:val="7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44A" w:rsidRPr="0031544A" w:rsidRDefault="0031544A" w:rsidP="003154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1544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13%增值税</w:t>
            </w:r>
          </w:p>
        </w:tc>
      </w:tr>
      <w:tr w:rsidR="0031544A" w:rsidRPr="0031544A" w:rsidTr="00C606EC">
        <w:trPr>
          <w:trHeight w:val="312"/>
        </w:trPr>
        <w:tc>
          <w:tcPr>
            <w:tcW w:w="30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44A" w:rsidRPr="0031544A" w:rsidRDefault="0031544A" w:rsidP="003154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44" w:type="dxa"/>
            <w:gridSpan w:val="7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44A" w:rsidRPr="0031544A" w:rsidRDefault="0031544A" w:rsidP="003154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992758" w:rsidRPr="00F42C6F" w:rsidRDefault="00992758" w:rsidP="00992758">
      <w:pPr>
        <w:rPr>
          <w:sz w:val="24"/>
        </w:rPr>
      </w:pPr>
    </w:p>
    <w:p w:rsidR="00992758" w:rsidRDefault="00992758" w:rsidP="00992758">
      <w:pPr>
        <w:jc w:val="left"/>
        <w:rPr>
          <w:sz w:val="24"/>
        </w:rPr>
      </w:pPr>
      <w:r>
        <w:rPr>
          <w:rFonts w:hint="eastAsia"/>
          <w:sz w:val="24"/>
        </w:rPr>
        <w:t>报价说明：</w:t>
      </w:r>
    </w:p>
    <w:p w:rsidR="00992758" w:rsidRDefault="00992758" w:rsidP="00992758">
      <w:pPr>
        <w:pStyle w:val="a5"/>
        <w:numPr>
          <w:ilvl w:val="0"/>
          <w:numId w:val="1"/>
        </w:numPr>
        <w:ind w:firstLineChars="0" w:firstLine="420"/>
        <w:jc w:val="left"/>
        <w:rPr>
          <w:sz w:val="24"/>
        </w:rPr>
      </w:pPr>
      <w:r>
        <w:rPr>
          <w:rFonts w:hint="eastAsia"/>
          <w:sz w:val="24"/>
        </w:rPr>
        <w:t>报价单位须填写单位名称、报价时间、报价有效期、联系人并加盖单位公章；</w:t>
      </w:r>
    </w:p>
    <w:p w:rsidR="00992758" w:rsidRDefault="00992758" w:rsidP="00992758">
      <w:pPr>
        <w:pStyle w:val="a5"/>
        <w:numPr>
          <w:ilvl w:val="0"/>
          <w:numId w:val="1"/>
        </w:numPr>
        <w:ind w:firstLineChars="0" w:firstLine="420"/>
        <w:jc w:val="left"/>
        <w:rPr>
          <w:sz w:val="24"/>
        </w:rPr>
      </w:pPr>
      <w:r>
        <w:rPr>
          <w:rFonts w:hint="eastAsia"/>
          <w:sz w:val="24"/>
        </w:rPr>
        <w:t>报价表扫描后以图片格式发至审计人员邮箱或发至传真。</w:t>
      </w:r>
    </w:p>
    <w:p w:rsidR="00992758" w:rsidRDefault="00992758" w:rsidP="00992758">
      <w:pPr>
        <w:pStyle w:val="a5"/>
        <w:numPr>
          <w:ilvl w:val="0"/>
          <w:numId w:val="1"/>
        </w:numPr>
        <w:ind w:firstLineChars="0" w:firstLine="420"/>
        <w:jc w:val="left"/>
        <w:rPr>
          <w:sz w:val="24"/>
        </w:rPr>
      </w:pPr>
      <w:r>
        <w:rPr>
          <w:rFonts w:hint="eastAsia"/>
          <w:sz w:val="24"/>
        </w:rPr>
        <w:t>以上报价含</w:t>
      </w:r>
      <w:r>
        <w:rPr>
          <w:sz w:val="24"/>
        </w:rPr>
        <w:t>13%</w:t>
      </w:r>
      <w:r>
        <w:rPr>
          <w:rFonts w:hint="eastAsia"/>
          <w:sz w:val="24"/>
        </w:rPr>
        <w:t>增值税</w:t>
      </w:r>
    </w:p>
    <w:p w:rsidR="00992758" w:rsidRDefault="00992758" w:rsidP="00992758">
      <w:pPr>
        <w:rPr>
          <w:sz w:val="24"/>
        </w:rPr>
      </w:pPr>
      <w:r>
        <w:rPr>
          <w:rFonts w:hint="eastAsia"/>
          <w:sz w:val="24"/>
        </w:rPr>
        <w:t>发件人：李有志</w:t>
      </w:r>
      <w:r>
        <w:rPr>
          <w:sz w:val="24"/>
        </w:rPr>
        <w:t xml:space="preserve">        15754779879   </w:t>
      </w:r>
    </w:p>
    <w:p w:rsidR="00992758" w:rsidRDefault="00992758" w:rsidP="00992758">
      <w:pPr>
        <w:rPr>
          <w:sz w:val="24"/>
        </w:rPr>
      </w:pPr>
      <w:r>
        <w:rPr>
          <w:rFonts w:hint="eastAsia"/>
          <w:sz w:val="24"/>
        </w:rPr>
        <w:t>接收人：审计专员</w:t>
      </w:r>
      <w:r>
        <w:rPr>
          <w:sz w:val="24"/>
        </w:rPr>
        <w:t xml:space="preserve">      18047975230  </w:t>
      </w:r>
      <w:r>
        <w:rPr>
          <w:rFonts w:hint="eastAsia"/>
          <w:sz w:val="24"/>
        </w:rPr>
        <w:t>接收邮箱</w:t>
      </w:r>
      <w:r>
        <w:rPr>
          <w:sz w:val="24"/>
        </w:rPr>
        <w:t>:929865537@qq.com</w:t>
      </w:r>
      <w:r>
        <w:rPr>
          <w:rFonts w:hint="eastAsia"/>
          <w:sz w:val="24"/>
        </w:rPr>
        <w:t>，传真：</w:t>
      </w:r>
      <w:r>
        <w:rPr>
          <w:sz w:val="24"/>
        </w:rPr>
        <w:t>0477-5292929</w:t>
      </w:r>
    </w:p>
    <w:p w:rsidR="003852DD" w:rsidRPr="00992758" w:rsidRDefault="003852DD">
      <w:bookmarkStart w:id="0" w:name="_GoBack"/>
      <w:bookmarkEnd w:id="0"/>
    </w:p>
    <w:sectPr w:rsidR="003852DD" w:rsidRPr="00992758" w:rsidSect="0099275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ACF" w:rsidRDefault="00301ACF" w:rsidP="00992758">
      <w:r>
        <w:separator/>
      </w:r>
    </w:p>
  </w:endnote>
  <w:endnote w:type="continuationSeparator" w:id="0">
    <w:p w:rsidR="00301ACF" w:rsidRDefault="00301ACF" w:rsidP="0099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ACF" w:rsidRDefault="00301ACF" w:rsidP="00992758">
      <w:r>
        <w:separator/>
      </w:r>
    </w:p>
  </w:footnote>
  <w:footnote w:type="continuationSeparator" w:id="0">
    <w:p w:rsidR="00301ACF" w:rsidRDefault="00301ACF" w:rsidP="00992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7EE4A"/>
    <w:multiLevelType w:val="singleLevel"/>
    <w:tmpl w:val="5D7CD094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Theme="minorHAnsi" w:eastAsiaTheme="minorEastAsia" w:hAnsiTheme="minorHAnsi" w:cstheme="minorBidi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5E"/>
    <w:rsid w:val="00006EFC"/>
    <w:rsid w:val="00013A5B"/>
    <w:rsid w:val="00014582"/>
    <w:rsid w:val="00014777"/>
    <w:rsid w:val="00017FF8"/>
    <w:rsid w:val="00020939"/>
    <w:rsid w:val="000251C1"/>
    <w:rsid w:val="0003065A"/>
    <w:rsid w:val="0003195A"/>
    <w:rsid w:val="000622E5"/>
    <w:rsid w:val="00062580"/>
    <w:rsid w:val="000721D8"/>
    <w:rsid w:val="00074B52"/>
    <w:rsid w:val="00092DD9"/>
    <w:rsid w:val="000A00D3"/>
    <w:rsid w:val="000A2FB4"/>
    <w:rsid w:val="000B2750"/>
    <w:rsid w:val="000C4796"/>
    <w:rsid w:val="000D386A"/>
    <w:rsid w:val="000E5638"/>
    <w:rsid w:val="000E60B9"/>
    <w:rsid w:val="000E7BFD"/>
    <w:rsid w:val="000F23D8"/>
    <w:rsid w:val="000F72F7"/>
    <w:rsid w:val="00106F22"/>
    <w:rsid w:val="0010702F"/>
    <w:rsid w:val="00114ABD"/>
    <w:rsid w:val="001207D2"/>
    <w:rsid w:val="00121CC4"/>
    <w:rsid w:val="00123414"/>
    <w:rsid w:val="00132662"/>
    <w:rsid w:val="00136D97"/>
    <w:rsid w:val="00156A78"/>
    <w:rsid w:val="00175D83"/>
    <w:rsid w:val="0019356D"/>
    <w:rsid w:val="001A6D8C"/>
    <w:rsid w:val="001C4C70"/>
    <w:rsid w:val="001C6AA9"/>
    <w:rsid w:val="001D550F"/>
    <w:rsid w:val="001D58A0"/>
    <w:rsid w:val="001D7C8A"/>
    <w:rsid w:val="001F0692"/>
    <w:rsid w:val="001F1786"/>
    <w:rsid w:val="001F33B6"/>
    <w:rsid w:val="00213E02"/>
    <w:rsid w:val="00215BE3"/>
    <w:rsid w:val="00217314"/>
    <w:rsid w:val="002247F3"/>
    <w:rsid w:val="0022577C"/>
    <w:rsid w:val="00231CA9"/>
    <w:rsid w:val="00232414"/>
    <w:rsid w:val="002347AF"/>
    <w:rsid w:val="00240DAB"/>
    <w:rsid w:val="00245264"/>
    <w:rsid w:val="00250E83"/>
    <w:rsid w:val="002601C3"/>
    <w:rsid w:val="00271418"/>
    <w:rsid w:val="00277EC2"/>
    <w:rsid w:val="00297062"/>
    <w:rsid w:val="002A194D"/>
    <w:rsid w:val="002A53B4"/>
    <w:rsid w:val="002C185D"/>
    <w:rsid w:val="002C40FA"/>
    <w:rsid w:val="002D0037"/>
    <w:rsid w:val="002D5333"/>
    <w:rsid w:val="002D58E8"/>
    <w:rsid w:val="002D6EDA"/>
    <w:rsid w:val="002E4F38"/>
    <w:rsid w:val="002E6466"/>
    <w:rsid w:val="002F1CA8"/>
    <w:rsid w:val="002F2A33"/>
    <w:rsid w:val="003012E3"/>
    <w:rsid w:val="00301ACF"/>
    <w:rsid w:val="00303946"/>
    <w:rsid w:val="003124BD"/>
    <w:rsid w:val="0031544A"/>
    <w:rsid w:val="00324C02"/>
    <w:rsid w:val="003268A4"/>
    <w:rsid w:val="00336286"/>
    <w:rsid w:val="00342758"/>
    <w:rsid w:val="003852DD"/>
    <w:rsid w:val="003A2DE7"/>
    <w:rsid w:val="003A389B"/>
    <w:rsid w:val="003A68E4"/>
    <w:rsid w:val="003C678A"/>
    <w:rsid w:val="003D13D8"/>
    <w:rsid w:val="003D5335"/>
    <w:rsid w:val="003D62DC"/>
    <w:rsid w:val="003D6734"/>
    <w:rsid w:val="003E5185"/>
    <w:rsid w:val="00400448"/>
    <w:rsid w:val="00401D69"/>
    <w:rsid w:val="00405D33"/>
    <w:rsid w:val="00406BD1"/>
    <w:rsid w:val="00407516"/>
    <w:rsid w:val="00410A8C"/>
    <w:rsid w:val="0041307E"/>
    <w:rsid w:val="00413C7C"/>
    <w:rsid w:val="004149BB"/>
    <w:rsid w:val="004202D2"/>
    <w:rsid w:val="004229CA"/>
    <w:rsid w:val="00454F86"/>
    <w:rsid w:val="004577F1"/>
    <w:rsid w:val="004628BC"/>
    <w:rsid w:val="0047275E"/>
    <w:rsid w:val="00473AA1"/>
    <w:rsid w:val="00473C2B"/>
    <w:rsid w:val="00477860"/>
    <w:rsid w:val="004903EE"/>
    <w:rsid w:val="00495341"/>
    <w:rsid w:val="00496075"/>
    <w:rsid w:val="0049710D"/>
    <w:rsid w:val="004B0162"/>
    <w:rsid w:val="004B22F2"/>
    <w:rsid w:val="004C3C38"/>
    <w:rsid w:val="004D0155"/>
    <w:rsid w:val="004D478E"/>
    <w:rsid w:val="005012B2"/>
    <w:rsid w:val="005029C0"/>
    <w:rsid w:val="005033A1"/>
    <w:rsid w:val="00574927"/>
    <w:rsid w:val="0057547D"/>
    <w:rsid w:val="0058001C"/>
    <w:rsid w:val="0058096E"/>
    <w:rsid w:val="00580AE7"/>
    <w:rsid w:val="0058574E"/>
    <w:rsid w:val="00586769"/>
    <w:rsid w:val="00586F7E"/>
    <w:rsid w:val="00592FBD"/>
    <w:rsid w:val="005979F5"/>
    <w:rsid w:val="005A673F"/>
    <w:rsid w:val="005B0ECF"/>
    <w:rsid w:val="005B4FE9"/>
    <w:rsid w:val="005C2437"/>
    <w:rsid w:val="005D00F3"/>
    <w:rsid w:val="005D17DE"/>
    <w:rsid w:val="005D28D5"/>
    <w:rsid w:val="005E58B9"/>
    <w:rsid w:val="005E7320"/>
    <w:rsid w:val="005E7875"/>
    <w:rsid w:val="005F56A3"/>
    <w:rsid w:val="00617C02"/>
    <w:rsid w:val="0062177F"/>
    <w:rsid w:val="00630DC0"/>
    <w:rsid w:val="00633645"/>
    <w:rsid w:val="00643A80"/>
    <w:rsid w:val="006514A2"/>
    <w:rsid w:val="00665AF7"/>
    <w:rsid w:val="00683FE7"/>
    <w:rsid w:val="00693BD6"/>
    <w:rsid w:val="00697FC3"/>
    <w:rsid w:val="006A3E4B"/>
    <w:rsid w:val="006B3920"/>
    <w:rsid w:val="006D25F1"/>
    <w:rsid w:val="006D45C9"/>
    <w:rsid w:val="006F0650"/>
    <w:rsid w:val="006F3788"/>
    <w:rsid w:val="00710911"/>
    <w:rsid w:val="0072042E"/>
    <w:rsid w:val="00730B33"/>
    <w:rsid w:val="007312ED"/>
    <w:rsid w:val="00732E8F"/>
    <w:rsid w:val="00733149"/>
    <w:rsid w:val="00734774"/>
    <w:rsid w:val="00742C4A"/>
    <w:rsid w:val="00746678"/>
    <w:rsid w:val="00753E0F"/>
    <w:rsid w:val="00754523"/>
    <w:rsid w:val="00762085"/>
    <w:rsid w:val="00764CA6"/>
    <w:rsid w:val="00781800"/>
    <w:rsid w:val="00790108"/>
    <w:rsid w:val="00793CC0"/>
    <w:rsid w:val="007A099E"/>
    <w:rsid w:val="007A225A"/>
    <w:rsid w:val="007A227D"/>
    <w:rsid w:val="007A3939"/>
    <w:rsid w:val="007A79DA"/>
    <w:rsid w:val="007B0E63"/>
    <w:rsid w:val="007C1EBC"/>
    <w:rsid w:val="007C27D0"/>
    <w:rsid w:val="007C3DE1"/>
    <w:rsid w:val="007D1556"/>
    <w:rsid w:val="007D2E45"/>
    <w:rsid w:val="007E4EE6"/>
    <w:rsid w:val="007E6B40"/>
    <w:rsid w:val="007F275D"/>
    <w:rsid w:val="007F3169"/>
    <w:rsid w:val="007F56BC"/>
    <w:rsid w:val="007F6F57"/>
    <w:rsid w:val="0080599B"/>
    <w:rsid w:val="00806C2A"/>
    <w:rsid w:val="00807197"/>
    <w:rsid w:val="008122B9"/>
    <w:rsid w:val="00814509"/>
    <w:rsid w:val="008145D4"/>
    <w:rsid w:val="00830F8F"/>
    <w:rsid w:val="00851DB2"/>
    <w:rsid w:val="00861AF9"/>
    <w:rsid w:val="00866F63"/>
    <w:rsid w:val="00867043"/>
    <w:rsid w:val="0087046A"/>
    <w:rsid w:val="008749C7"/>
    <w:rsid w:val="00891124"/>
    <w:rsid w:val="00891D9E"/>
    <w:rsid w:val="008974C4"/>
    <w:rsid w:val="008A106F"/>
    <w:rsid w:val="008A72D8"/>
    <w:rsid w:val="008A73AA"/>
    <w:rsid w:val="008A77F8"/>
    <w:rsid w:val="008B5BD4"/>
    <w:rsid w:val="008C4691"/>
    <w:rsid w:val="008C7263"/>
    <w:rsid w:val="008D045D"/>
    <w:rsid w:val="008D2C30"/>
    <w:rsid w:val="008E31C0"/>
    <w:rsid w:val="008F5347"/>
    <w:rsid w:val="008F7E94"/>
    <w:rsid w:val="00901EA0"/>
    <w:rsid w:val="00905113"/>
    <w:rsid w:val="00910A17"/>
    <w:rsid w:val="009130DE"/>
    <w:rsid w:val="009152FB"/>
    <w:rsid w:val="00915F53"/>
    <w:rsid w:val="00917805"/>
    <w:rsid w:val="00920523"/>
    <w:rsid w:val="00930562"/>
    <w:rsid w:val="00932C18"/>
    <w:rsid w:val="009378E2"/>
    <w:rsid w:val="009414E1"/>
    <w:rsid w:val="00943C15"/>
    <w:rsid w:val="00951C50"/>
    <w:rsid w:val="00960AA5"/>
    <w:rsid w:val="00984858"/>
    <w:rsid w:val="00991BFF"/>
    <w:rsid w:val="00992758"/>
    <w:rsid w:val="009966BB"/>
    <w:rsid w:val="009A76B5"/>
    <w:rsid w:val="009B1E49"/>
    <w:rsid w:val="009C0D1F"/>
    <w:rsid w:val="009C16BA"/>
    <w:rsid w:val="009D18DA"/>
    <w:rsid w:val="009D3B1E"/>
    <w:rsid w:val="009E570C"/>
    <w:rsid w:val="009E6A34"/>
    <w:rsid w:val="009F14C9"/>
    <w:rsid w:val="009F5854"/>
    <w:rsid w:val="009F5988"/>
    <w:rsid w:val="00A0139D"/>
    <w:rsid w:val="00A02703"/>
    <w:rsid w:val="00A12F58"/>
    <w:rsid w:val="00A15238"/>
    <w:rsid w:val="00A2705E"/>
    <w:rsid w:val="00A31038"/>
    <w:rsid w:val="00A33992"/>
    <w:rsid w:val="00A47853"/>
    <w:rsid w:val="00A512FB"/>
    <w:rsid w:val="00A55715"/>
    <w:rsid w:val="00A70273"/>
    <w:rsid w:val="00A706E3"/>
    <w:rsid w:val="00A76C41"/>
    <w:rsid w:val="00A77332"/>
    <w:rsid w:val="00A82CBE"/>
    <w:rsid w:val="00A907BD"/>
    <w:rsid w:val="00A90C9B"/>
    <w:rsid w:val="00A97D1D"/>
    <w:rsid w:val="00AA5141"/>
    <w:rsid w:val="00AA7506"/>
    <w:rsid w:val="00AC491C"/>
    <w:rsid w:val="00AC6028"/>
    <w:rsid w:val="00AD0B46"/>
    <w:rsid w:val="00AE165D"/>
    <w:rsid w:val="00AE1B91"/>
    <w:rsid w:val="00AF2918"/>
    <w:rsid w:val="00AF6FF5"/>
    <w:rsid w:val="00B01D16"/>
    <w:rsid w:val="00B03B68"/>
    <w:rsid w:val="00B06568"/>
    <w:rsid w:val="00B07F58"/>
    <w:rsid w:val="00B1668C"/>
    <w:rsid w:val="00B16EF3"/>
    <w:rsid w:val="00B42AEF"/>
    <w:rsid w:val="00B50FFC"/>
    <w:rsid w:val="00B542FB"/>
    <w:rsid w:val="00B547C7"/>
    <w:rsid w:val="00B575FE"/>
    <w:rsid w:val="00B6126B"/>
    <w:rsid w:val="00B67B80"/>
    <w:rsid w:val="00B75710"/>
    <w:rsid w:val="00B80D1E"/>
    <w:rsid w:val="00B832B2"/>
    <w:rsid w:val="00B954B6"/>
    <w:rsid w:val="00B966CB"/>
    <w:rsid w:val="00B9724A"/>
    <w:rsid w:val="00BB1C02"/>
    <w:rsid w:val="00BC1357"/>
    <w:rsid w:val="00BC1E9C"/>
    <w:rsid w:val="00BC38E9"/>
    <w:rsid w:val="00BD35E0"/>
    <w:rsid w:val="00BD4A5A"/>
    <w:rsid w:val="00BD6B38"/>
    <w:rsid w:val="00BE23B1"/>
    <w:rsid w:val="00BE4B9B"/>
    <w:rsid w:val="00BF6123"/>
    <w:rsid w:val="00C015B0"/>
    <w:rsid w:val="00C029F9"/>
    <w:rsid w:val="00C21C02"/>
    <w:rsid w:val="00C259EF"/>
    <w:rsid w:val="00C40A32"/>
    <w:rsid w:val="00C606EC"/>
    <w:rsid w:val="00C61380"/>
    <w:rsid w:val="00C61714"/>
    <w:rsid w:val="00C67015"/>
    <w:rsid w:val="00C71B46"/>
    <w:rsid w:val="00C74C28"/>
    <w:rsid w:val="00C80A37"/>
    <w:rsid w:val="00C82515"/>
    <w:rsid w:val="00CA1E07"/>
    <w:rsid w:val="00CA382D"/>
    <w:rsid w:val="00CB363C"/>
    <w:rsid w:val="00CC0787"/>
    <w:rsid w:val="00CC3596"/>
    <w:rsid w:val="00CC515B"/>
    <w:rsid w:val="00CC73D9"/>
    <w:rsid w:val="00CD7974"/>
    <w:rsid w:val="00D02D60"/>
    <w:rsid w:val="00D03CAB"/>
    <w:rsid w:val="00D04ECB"/>
    <w:rsid w:val="00D110BA"/>
    <w:rsid w:val="00D23BEC"/>
    <w:rsid w:val="00D24177"/>
    <w:rsid w:val="00D24B55"/>
    <w:rsid w:val="00D313D8"/>
    <w:rsid w:val="00D352DC"/>
    <w:rsid w:val="00D35F0E"/>
    <w:rsid w:val="00D36D11"/>
    <w:rsid w:val="00D40ADE"/>
    <w:rsid w:val="00D44B41"/>
    <w:rsid w:val="00D50478"/>
    <w:rsid w:val="00D54DBB"/>
    <w:rsid w:val="00D55640"/>
    <w:rsid w:val="00D55C02"/>
    <w:rsid w:val="00D57618"/>
    <w:rsid w:val="00D66D5A"/>
    <w:rsid w:val="00D82A0E"/>
    <w:rsid w:val="00D87BC7"/>
    <w:rsid w:val="00D91963"/>
    <w:rsid w:val="00D95E77"/>
    <w:rsid w:val="00DA78C8"/>
    <w:rsid w:val="00DB3B9D"/>
    <w:rsid w:val="00DB6E84"/>
    <w:rsid w:val="00DC282F"/>
    <w:rsid w:val="00DC2C94"/>
    <w:rsid w:val="00DF0070"/>
    <w:rsid w:val="00DF594D"/>
    <w:rsid w:val="00DF6B93"/>
    <w:rsid w:val="00E10942"/>
    <w:rsid w:val="00E11625"/>
    <w:rsid w:val="00E31559"/>
    <w:rsid w:val="00E348C5"/>
    <w:rsid w:val="00E359B6"/>
    <w:rsid w:val="00E45501"/>
    <w:rsid w:val="00E54505"/>
    <w:rsid w:val="00E62599"/>
    <w:rsid w:val="00E70BD9"/>
    <w:rsid w:val="00E748E0"/>
    <w:rsid w:val="00E77261"/>
    <w:rsid w:val="00E83F6A"/>
    <w:rsid w:val="00E85888"/>
    <w:rsid w:val="00E9111C"/>
    <w:rsid w:val="00E91608"/>
    <w:rsid w:val="00E91800"/>
    <w:rsid w:val="00EA30AA"/>
    <w:rsid w:val="00EB5034"/>
    <w:rsid w:val="00EB6A94"/>
    <w:rsid w:val="00EC04CD"/>
    <w:rsid w:val="00EC217B"/>
    <w:rsid w:val="00EC24EB"/>
    <w:rsid w:val="00EC5E50"/>
    <w:rsid w:val="00EF1708"/>
    <w:rsid w:val="00EF2E03"/>
    <w:rsid w:val="00EF7420"/>
    <w:rsid w:val="00F00829"/>
    <w:rsid w:val="00F27441"/>
    <w:rsid w:val="00F324CD"/>
    <w:rsid w:val="00F42C6F"/>
    <w:rsid w:val="00F53333"/>
    <w:rsid w:val="00F537E3"/>
    <w:rsid w:val="00F564D8"/>
    <w:rsid w:val="00F6542A"/>
    <w:rsid w:val="00F8327D"/>
    <w:rsid w:val="00FA09F9"/>
    <w:rsid w:val="00FA1D74"/>
    <w:rsid w:val="00FA3196"/>
    <w:rsid w:val="00FC3CA4"/>
    <w:rsid w:val="00FC4AEE"/>
    <w:rsid w:val="00FD1EB4"/>
    <w:rsid w:val="00FF3383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0D5DAB-9A13-4F73-A88F-BB34DAAE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75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2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27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27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2758"/>
    <w:rPr>
      <w:sz w:val="18"/>
      <w:szCs w:val="18"/>
    </w:rPr>
  </w:style>
  <w:style w:type="paragraph" w:styleId="a5">
    <w:name w:val="List Paragraph"/>
    <w:basedOn w:val="a"/>
    <w:uiPriority w:val="99"/>
    <w:qFormat/>
    <w:rsid w:val="0099275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42C6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2C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赵塔娜</dc:creator>
  <cp:lastModifiedBy>李有志</cp:lastModifiedBy>
  <cp:revision>3</cp:revision>
  <cp:lastPrinted>2020-08-01T07:42:00Z</cp:lastPrinted>
  <dcterms:created xsi:type="dcterms:W3CDTF">2020-11-02T05:59:00Z</dcterms:created>
  <dcterms:modified xsi:type="dcterms:W3CDTF">2020-11-02T06:01:00Z</dcterms:modified>
</cp:coreProperties>
</file>